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9D" w:rsidRPr="006F2CC2" w:rsidRDefault="00EB1D9D" w:rsidP="0041326D">
      <w:pPr>
        <w:pStyle w:val="2"/>
      </w:pPr>
      <w:bookmarkStart w:id="0" w:name="_GoBack"/>
      <w:bookmarkEnd w:id="0"/>
      <w:r w:rsidRPr="006F2CC2"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EB1D9D">
      <w:pPr>
        <w:sectPr w:rsidR="00EB1D9D" w:rsidRPr="006F2CC2" w:rsidSect="00EB1D9D">
          <w:footerReference w:type="default" r:id="rId8"/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tabs>
          <w:tab w:val="left" w:pos="5945"/>
        </w:tabs>
        <w:spacing w:before="3"/>
        <w:ind w:left="2701"/>
      </w:pPr>
      <w:r w:rsidRPr="006F2CC2">
        <w:rPr>
          <w:b/>
        </w:rPr>
        <w:lastRenderedPageBreak/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жылы:</w:t>
      </w:r>
      <w:r w:rsidRPr="006F2CC2">
        <w:rPr>
          <w:u w:val="single"/>
        </w:rPr>
        <w:t xml:space="preserve"> </w:t>
      </w:r>
      <w:r w:rsidR="006E6C60" w:rsidRPr="006F2CC2">
        <w:rPr>
          <w:u w:val="single"/>
        </w:rPr>
        <w:t xml:space="preserve">  2022-2023</w:t>
      </w:r>
      <w:r w:rsidRPr="006F2CC2">
        <w:rPr>
          <w:u w:val="single"/>
        </w:rPr>
        <w:tab/>
      </w:r>
    </w:p>
    <w:p w:rsidR="00EB1D9D" w:rsidRPr="006F2CC2" w:rsidRDefault="00EB1D9D" w:rsidP="00EB1D9D">
      <w:pPr>
        <w:tabs>
          <w:tab w:val="left" w:pos="3338"/>
        </w:tabs>
        <w:spacing w:before="3"/>
        <w:ind w:left="505"/>
      </w:pPr>
      <w:r w:rsidRPr="006F2CC2">
        <w:br w:type="column"/>
      </w:r>
      <w:r w:rsidRPr="006F2CC2">
        <w:rPr>
          <w:b/>
        </w:rPr>
        <w:lastRenderedPageBreak/>
        <w:t>Топ:</w:t>
      </w:r>
      <w:r w:rsidRPr="006F2CC2">
        <w:rPr>
          <w:u w:val="single"/>
        </w:rPr>
        <w:t xml:space="preserve"> </w:t>
      </w:r>
      <w:r w:rsidR="00305C6D">
        <w:rPr>
          <w:u w:val="single"/>
        </w:rPr>
        <w:t xml:space="preserve">               МАД</w:t>
      </w:r>
      <w:r w:rsidRPr="006F2CC2">
        <w:rPr>
          <w:u w:val="single"/>
        </w:rPr>
        <w:tab/>
      </w:r>
    </w:p>
    <w:p w:rsidR="00EB1D9D" w:rsidRPr="006F2CC2" w:rsidRDefault="00EB1D9D" w:rsidP="00EB1D9D">
      <w:pPr>
        <w:tabs>
          <w:tab w:val="left" w:pos="3483"/>
        </w:tabs>
        <w:spacing w:before="3"/>
        <w:ind w:left="85"/>
      </w:pPr>
      <w:r w:rsidRPr="006F2CC2">
        <w:br w:type="column"/>
      </w:r>
      <w:r w:rsidRPr="006F2CC2">
        <w:rPr>
          <w:b/>
        </w:rPr>
        <w:lastRenderedPageBreak/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мерзімі:</w:t>
      </w:r>
      <w:r w:rsidR="00305C6D">
        <w:rPr>
          <w:b/>
        </w:rPr>
        <w:t xml:space="preserve">   </w:t>
      </w:r>
      <w:r w:rsidRPr="006F2CC2">
        <w:rPr>
          <w:u w:val="single"/>
        </w:rPr>
        <w:t xml:space="preserve"> </w:t>
      </w:r>
      <w:r w:rsidR="00305C6D">
        <w:rPr>
          <w:u w:val="single"/>
        </w:rPr>
        <w:t>Қыркүйек</w:t>
      </w:r>
      <w:r w:rsidRPr="006F2CC2">
        <w:rPr>
          <w:u w:val="single"/>
        </w:rPr>
        <w:tab/>
      </w:r>
    </w:p>
    <w:p w:rsidR="00EB1D9D" w:rsidRPr="006F2CC2" w:rsidRDefault="00EB1D9D" w:rsidP="00EB1D9D">
      <w:pPr>
        <w:sectPr w:rsidR="00EB1D9D" w:rsidRPr="006F2CC2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EB1D9D" w:rsidRPr="006F2CC2" w:rsidRDefault="00EB1D9D" w:rsidP="00EB1D9D">
      <w:pPr>
        <w:pStyle w:val="a3"/>
        <w:spacing w:before="3"/>
        <w:rPr>
          <w:sz w:val="22"/>
          <w:szCs w:val="22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EB1D9D" w:rsidRPr="006F2CC2" w:rsidTr="006E6C60">
        <w:trPr>
          <w:trHeight w:val="345"/>
        </w:trPr>
        <w:tc>
          <w:tcPr>
            <w:tcW w:w="15419" w:type="dxa"/>
            <w:gridSpan w:val="11"/>
          </w:tcPr>
          <w:p w:rsidR="00EB1D9D" w:rsidRPr="006F2CC2" w:rsidRDefault="00EB1D9D" w:rsidP="006E6C60">
            <w:pPr>
              <w:pStyle w:val="TableParagraph"/>
              <w:spacing w:line="270" w:lineRule="exact"/>
              <w:ind w:left="10"/>
              <w:jc w:val="center"/>
              <w:rPr>
                <w:b/>
              </w:rPr>
            </w:pPr>
            <w:r w:rsidRPr="006F2CC2">
              <w:rPr>
                <w:b/>
              </w:rPr>
              <w:t xml:space="preserve">              Физикалық қасиеттері</w:t>
            </w:r>
          </w:p>
        </w:tc>
      </w:tr>
      <w:tr w:rsidR="00EB1D9D" w:rsidRPr="006F2CC2" w:rsidTr="00EB1D9D">
        <w:trPr>
          <w:trHeight w:val="200"/>
        </w:trPr>
        <w:tc>
          <w:tcPr>
            <w:tcW w:w="710" w:type="dxa"/>
            <w:vMerge w:val="restart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6056" w:type="dxa"/>
            <w:vMerge w:val="restart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935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5104" w:type="dxa"/>
            <w:gridSpan w:val="6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518"/>
              <w:rPr>
                <w:b/>
              </w:rPr>
            </w:pPr>
            <w:r w:rsidRPr="006F2CC2">
              <w:rPr>
                <w:b/>
              </w:rPr>
              <w:t>Дене шынықтыру</w:t>
            </w:r>
          </w:p>
        </w:tc>
        <w:tc>
          <w:tcPr>
            <w:tcW w:w="995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134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220"/>
              <w:ind w:left="112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420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219" w:line="271" w:lineRule="auto"/>
              <w:ind w:left="112" w:right="12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EB1D9D" w:rsidRPr="006F2CC2" w:rsidTr="00EB1D9D">
        <w:trPr>
          <w:trHeight w:val="1508"/>
        </w:trPr>
        <w:tc>
          <w:tcPr>
            <w:tcW w:w="710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6056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852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5-Д.1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0"/>
              <w:ind w:left="112"/>
              <w:rPr>
                <w:b/>
              </w:rPr>
            </w:pPr>
            <w:r w:rsidRPr="006F2CC2">
              <w:rPr>
                <w:b/>
              </w:rPr>
              <w:t>5-Д.2</w:t>
            </w:r>
          </w:p>
        </w:tc>
        <w:tc>
          <w:tcPr>
            <w:tcW w:w="852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5"/>
              <w:ind w:left="112"/>
              <w:rPr>
                <w:b/>
              </w:rPr>
            </w:pPr>
            <w:r w:rsidRPr="006F2CC2">
              <w:rPr>
                <w:b/>
              </w:rPr>
              <w:t>5-Д.3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5-Д.4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5-Д.5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5-Д.6</w:t>
            </w:r>
          </w:p>
        </w:tc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47" w:lineRule="exact"/>
              <w:ind w:left="218"/>
            </w:pPr>
            <w:r w:rsidRPr="006F2CC2">
              <w:t>1</w:t>
            </w:r>
          </w:p>
        </w:tc>
        <w:tc>
          <w:tcPr>
            <w:tcW w:w="6056" w:type="dxa"/>
          </w:tcPr>
          <w:p w:rsidR="00233D2E" w:rsidRPr="00336806" w:rsidRDefault="00233D2E" w:rsidP="006E6C60">
            <w:pPr>
              <w:pStyle w:val="TableParagraph"/>
            </w:pPr>
            <w:r>
              <w:t>Алтынбек Алинұр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233D2E" w:rsidRPr="006F2CC2" w:rsidTr="00EB1D9D">
        <w:trPr>
          <w:trHeight w:val="133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47" w:lineRule="exact"/>
              <w:ind w:left="218"/>
            </w:pPr>
            <w:r w:rsidRPr="006F2CC2">
              <w:t>2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Арапбай Айша</w:t>
            </w:r>
          </w:p>
        </w:tc>
        <w:tc>
          <w:tcPr>
            <w:tcW w:w="852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2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233D2E" w:rsidRPr="006F2CC2" w:rsidRDefault="00233D2E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233D2E" w:rsidRPr="006F2CC2" w:rsidRDefault="00233D2E" w:rsidP="00305C6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6E6C60">
        <w:trPr>
          <w:trHeight w:val="258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47" w:lineRule="exact"/>
              <w:ind w:left="218"/>
            </w:pPr>
            <w:r w:rsidRPr="006F2CC2">
              <w:t>3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Асан Маржан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233D2E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47" w:lineRule="exact"/>
              <w:ind w:left="218"/>
            </w:pPr>
            <w:r w:rsidRPr="006F2CC2">
              <w:t>4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Әбдіжәлел Жантөре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47" w:lineRule="exact"/>
              <w:ind w:left="218"/>
            </w:pPr>
            <w:r w:rsidRPr="006F2CC2">
              <w:t>5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Әсілбек Алан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47" w:lineRule="exact"/>
              <w:ind w:left="218"/>
            </w:pPr>
            <w:r w:rsidRPr="006F2CC2">
              <w:t>6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Ермахан Нұрлыхан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2,6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305C6D">
        <w:trPr>
          <w:trHeight w:val="259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7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Есен Айкөркем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8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Қараман Кәусар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9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Қошқар Мейірман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2,6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6E6C60">
        <w:trPr>
          <w:trHeight w:val="265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10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Манап Айзере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6E6C60">
        <w:trPr>
          <w:trHeight w:val="268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11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Манап Әлинұр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12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Муста Хасан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2,6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13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Мұсабек Бексұлтан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7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14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Мұхаммеддамин Заңғар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>
              <w:rPr>
                <w:lang w:val="ru-RU"/>
              </w:rPr>
              <w:t>5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</w:pPr>
            <w:r w:rsidRPr="006F2CC2">
              <w:t>15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Оралхан Әлихан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Оралхан Абылахан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2,6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Садыбек Әсия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t>І</w:t>
            </w: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2,6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Сағынбек Мейірім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Сүлеймен Әбілмансур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Сыдығали Айару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Жақып Іңкәр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Исабек Жасұлан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Өткір Ернұр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>Тулеген Зере</w:t>
            </w:r>
          </w:p>
        </w:tc>
        <w:tc>
          <w:tcPr>
            <w:tcW w:w="852" w:type="dxa"/>
          </w:tcPr>
          <w:p w:rsidR="00233D2E" w:rsidRPr="00233D2E" w:rsidRDefault="00233D2E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>
              <w:rPr>
                <w:lang w:val="ru-RU"/>
              </w:rPr>
              <w:t>5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233D2E" w:rsidRPr="006F2CC2" w:rsidTr="00EB1D9D">
        <w:trPr>
          <w:trHeight w:val="100"/>
        </w:trPr>
        <w:tc>
          <w:tcPr>
            <w:tcW w:w="710" w:type="dxa"/>
          </w:tcPr>
          <w:p w:rsidR="00233D2E" w:rsidRPr="006F2CC2" w:rsidRDefault="00233D2E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56" w:type="dxa"/>
          </w:tcPr>
          <w:p w:rsidR="00233D2E" w:rsidRPr="006F2CC2" w:rsidRDefault="00233D2E" w:rsidP="006E6C60">
            <w:pPr>
              <w:pStyle w:val="TableParagraph"/>
            </w:pPr>
            <w:r>
              <w:t xml:space="preserve">Алиева Неслихан 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233D2E" w:rsidRPr="006F2CC2" w:rsidRDefault="00233D2E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233D2E" w:rsidRPr="006F2CC2" w:rsidRDefault="00233D2E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233D2E" w:rsidRPr="006F2CC2" w:rsidTr="006E6C60">
        <w:trPr>
          <w:trHeight w:val="784"/>
        </w:trPr>
        <w:tc>
          <w:tcPr>
            <w:tcW w:w="15419" w:type="dxa"/>
            <w:gridSpan w:val="11"/>
          </w:tcPr>
          <w:p w:rsidR="00233D2E" w:rsidRPr="006F2CC2" w:rsidRDefault="00233D2E" w:rsidP="006E6C60">
            <w:pPr>
              <w:pStyle w:val="TableParagraph"/>
              <w:spacing w:before="6"/>
            </w:pPr>
          </w:p>
          <w:p w:rsidR="00233D2E" w:rsidRPr="006F2CC2" w:rsidRDefault="00233D2E" w:rsidP="006E6C60">
            <w:pPr>
              <w:pStyle w:val="TableParagraph"/>
              <w:tabs>
                <w:tab w:val="left" w:pos="2733"/>
                <w:tab w:val="left" w:pos="5676"/>
                <w:tab w:val="left" w:pos="9058"/>
              </w:tabs>
              <w:ind w:left="55"/>
              <w:jc w:val="center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1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b/>
                <w:u w:val="thick"/>
              </w:rPr>
              <w:t xml:space="preserve"> </w:t>
            </w:r>
            <w:r w:rsidRPr="00305C6D">
              <w:rPr>
                <w:b/>
                <w:u w:val="thick"/>
                <w:lang w:val="ru-RU"/>
              </w:rPr>
              <w:t xml:space="preserve">           5</w:t>
            </w:r>
            <w:r w:rsidRPr="006F2CC2">
              <w:rPr>
                <w:b/>
                <w:u w:val="thick"/>
              </w:rPr>
              <w:tab/>
            </w:r>
            <w:r w:rsidRPr="006F2CC2">
              <w:rPr>
                <w:b/>
              </w:rPr>
              <w:t>II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  <w:lang w:val="ru-RU"/>
              </w:rPr>
              <w:t xml:space="preserve">        1</w:t>
            </w:r>
            <w:r w:rsidR="00475726">
              <w:rPr>
                <w:b/>
                <w:u w:val="thick"/>
                <w:lang w:val="ru-RU"/>
              </w:rPr>
              <w:t>1</w:t>
            </w:r>
            <w:r w:rsidRPr="006F2CC2">
              <w:rPr>
                <w:b/>
                <w:u w:val="thick"/>
              </w:rPr>
              <w:tab/>
            </w:r>
            <w:r w:rsidRPr="006F2CC2">
              <w:rPr>
                <w:b/>
              </w:rPr>
              <w:t>III</w:t>
            </w:r>
            <w:r w:rsidRPr="006F2CC2">
              <w:rPr>
                <w:b/>
                <w:spacing w:val="-5"/>
              </w:rPr>
              <w:t xml:space="preserve"> </w:t>
            </w:r>
            <w:r w:rsidRPr="006F2CC2">
              <w:rPr>
                <w:b/>
              </w:rPr>
              <w:t xml:space="preserve">деңгей </w:t>
            </w:r>
            <w:r w:rsidRPr="006F2CC2">
              <w:rPr>
                <w:u w:val="thick"/>
              </w:rPr>
              <w:t xml:space="preserve"> </w:t>
            </w:r>
            <w:r w:rsidRPr="00305C6D">
              <w:rPr>
                <w:u w:val="thick"/>
                <w:lang w:val="ru-RU"/>
              </w:rPr>
              <w:t xml:space="preserve">     9</w:t>
            </w:r>
            <w:r w:rsidRPr="006F2CC2">
              <w:rPr>
                <w:u w:val="thick"/>
              </w:rPr>
              <w:tab/>
            </w:r>
          </w:p>
        </w:tc>
      </w:tr>
    </w:tbl>
    <w:p w:rsidR="00EB1D9D" w:rsidRPr="006F2CC2" w:rsidRDefault="00EB1D9D" w:rsidP="00EB1D9D">
      <w:pPr>
        <w:jc w:val="center"/>
        <w:sectPr w:rsidR="00EB1D9D" w:rsidRPr="006F2CC2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EB1D9D" w:rsidRPr="006F2CC2" w:rsidRDefault="00EB1D9D" w:rsidP="00EB1D9D">
      <w:pPr>
        <w:pStyle w:val="a3"/>
        <w:spacing w:before="9"/>
        <w:rPr>
          <w:sz w:val="22"/>
          <w:szCs w:val="22"/>
        </w:rPr>
      </w:pPr>
    </w:p>
    <w:p w:rsidR="00EB1D9D" w:rsidRPr="006F2CC2" w:rsidRDefault="00EB1D9D" w:rsidP="00EB1D9D">
      <w:pPr>
        <w:pStyle w:val="1"/>
        <w:ind w:left="0" w:right="80"/>
        <w:jc w:val="center"/>
        <w:rPr>
          <w:sz w:val="22"/>
          <w:szCs w:val="22"/>
        </w:rPr>
      </w:pPr>
      <w:r w:rsidRPr="006F2CC2">
        <w:rPr>
          <w:sz w:val="22"/>
          <w:szCs w:val="22"/>
        </w:rPr>
        <w:t>Мектепалды топ/сынып (5 жастан бастап) бастапқы диагностиканың нәтижелерін бақылау парағы</w:t>
      </w:r>
    </w:p>
    <w:p w:rsidR="006E6C60" w:rsidRPr="006F2CC2" w:rsidRDefault="00EB1D9D" w:rsidP="006E6C60">
      <w:pPr>
        <w:tabs>
          <w:tab w:val="left" w:pos="3042"/>
          <w:tab w:val="left" w:pos="5199"/>
          <w:tab w:val="left" w:pos="9664"/>
        </w:tabs>
        <w:spacing w:before="1"/>
        <w:ind w:right="25"/>
        <w:jc w:val="center"/>
        <w:rPr>
          <w:u w:val="single"/>
        </w:rPr>
      </w:pPr>
      <w:r w:rsidRPr="006F2CC2">
        <w:rPr>
          <w:b/>
        </w:rPr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24562A">
        <w:rPr>
          <w:b/>
          <w:u w:val="single"/>
        </w:rPr>
        <w:t xml:space="preserve">    МАД</w:t>
      </w:r>
      <w:r w:rsidR="00B03BA2" w:rsidRPr="00B03BA2">
        <w:rPr>
          <w:b/>
          <w:u w:val="single"/>
        </w:rPr>
        <w:t xml:space="preserve"> «</w:t>
      </w:r>
      <w:r w:rsidR="00B03BA2" w:rsidRPr="00B67962">
        <w:rPr>
          <w:b/>
          <w:u w:val="single"/>
        </w:rPr>
        <w:t>А</w:t>
      </w:r>
      <w:r w:rsidR="00B03BA2" w:rsidRPr="00B03BA2">
        <w:rPr>
          <w:b/>
          <w:u w:val="single"/>
        </w:rPr>
        <w:t>»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Pr="006F2CC2">
        <w:rPr>
          <w:u w:val="single"/>
        </w:rPr>
        <w:t xml:space="preserve"> </w:t>
      </w:r>
      <w:r w:rsidR="0024562A">
        <w:rPr>
          <w:u w:val="single"/>
        </w:rPr>
        <w:t xml:space="preserve">        Қыркүйек</w:t>
      </w:r>
      <w:r w:rsidRPr="006F2CC2">
        <w:rPr>
          <w:u w:val="single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EB1D9D" w:rsidRPr="006F2CC2" w:rsidTr="006E6C60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</w:tcPr>
          <w:p w:rsidR="00EB1D9D" w:rsidRPr="006F2CC2" w:rsidRDefault="00A4607E" w:rsidP="00A4607E">
            <w:pPr>
              <w:pStyle w:val="TableParagraph"/>
              <w:spacing w:before="1" w:line="257" w:lineRule="exact"/>
              <w:ind w:right="6512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6E6C60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</w:tcPr>
          <w:p w:rsidR="006E6C60" w:rsidRPr="006F2CC2" w:rsidRDefault="006E6C60" w:rsidP="006E6C6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2347" w:type="dxa"/>
            <w:gridSpan w:val="2"/>
            <w:vMerge w:val="restart"/>
          </w:tcPr>
          <w:p w:rsidR="006E6C60" w:rsidRPr="006F2CC2" w:rsidRDefault="006E6C60" w:rsidP="006E6C60">
            <w:pPr>
              <w:pStyle w:val="TableParagraph"/>
              <w:ind w:left="456" w:right="964" w:hanging="68"/>
              <w:rPr>
                <w:b/>
              </w:rPr>
            </w:pPr>
            <w:r w:rsidRPr="006F2CC2">
              <w:rPr>
                <w:b/>
              </w:rPr>
              <w:t>Баланың аты-жөі</w:t>
            </w:r>
          </w:p>
        </w:tc>
        <w:tc>
          <w:tcPr>
            <w:tcW w:w="2266" w:type="dxa"/>
            <w:gridSpan w:val="4"/>
          </w:tcPr>
          <w:p w:rsidR="006E6C60" w:rsidRPr="006F2CC2" w:rsidRDefault="006E6C60" w:rsidP="006E6C60">
            <w:pPr>
              <w:pStyle w:val="TableParagraph"/>
              <w:spacing w:line="275" w:lineRule="exact"/>
              <w:ind w:left="355"/>
              <w:rPr>
                <w:b/>
              </w:rPr>
            </w:pPr>
            <w:r w:rsidRPr="006F2CC2">
              <w:rPr>
                <w:b/>
              </w:rPr>
              <w:t>Сөйлеуді</w:t>
            </w:r>
          </w:p>
          <w:p w:rsidR="006E6C60" w:rsidRPr="006F2CC2" w:rsidRDefault="006E6C60" w:rsidP="006E6C60">
            <w:pPr>
              <w:pStyle w:val="TableParagraph"/>
              <w:spacing w:before="24"/>
              <w:ind w:left="430"/>
              <w:rPr>
                <w:b/>
              </w:rPr>
            </w:pPr>
            <w:r w:rsidRPr="006F2CC2">
              <w:rPr>
                <w:b/>
              </w:rPr>
              <w:t>дамыту</w:t>
            </w:r>
          </w:p>
        </w:tc>
        <w:tc>
          <w:tcPr>
            <w:tcW w:w="7861" w:type="dxa"/>
            <w:gridSpan w:val="11"/>
          </w:tcPr>
          <w:p w:rsidR="006E6C60" w:rsidRPr="006F2CC2" w:rsidRDefault="006E6C60" w:rsidP="006E6C60">
            <w:pPr>
              <w:pStyle w:val="TableParagraph"/>
              <w:spacing w:line="298" w:lineRule="exact"/>
              <w:ind w:left="2100" w:right="2089"/>
              <w:jc w:val="center"/>
              <w:rPr>
                <w:b/>
              </w:rPr>
            </w:pPr>
            <w:r w:rsidRPr="006F2CC2">
              <w:rPr>
                <w:b/>
              </w:rPr>
              <w:t>Көркем 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6E6C60" w:rsidRPr="006F2CC2" w:rsidRDefault="006E6C60" w:rsidP="006E6C60">
            <w:pPr>
              <w:pStyle w:val="TableParagraph"/>
              <w:spacing w:before="111"/>
              <w:ind w:left="153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extDirection w:val="btLr"/>
          </w:tcPr>
          <w:p w:rsidR="006E6C60" w:rsidRPr="006F2CC2" w:rsidRDefault="006E6C60" w:rsidP="006E6C60">
            <w:pPr>
              <w:pStyle w:val="TableParagraph"/>
              <w:spacing w:before="108" w:line="247" w:lineRule="auto"/>
              <w:ind w:left="508" w:right="411" w:hanging="80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6E6C60" w:rsidRPr="006F2CC2" w:rsidRDefault="006E6C60" w:rsidP="006E6C60">
            <w:pPr>
              <w:pStyle w:val="TableParagraph"/>
              <w:spacing w:before="108" w:line="247" w:lineRule="auto"/>
              <w:ind w:left="119" w:right="121" w:firstLine="52"/>
              <w:jc w:val="both"/>
              <w:rPr>
                <w:b/>
              </w:rPr>
            </w:pPr>
            <w:r w:rsidRPr="006F2CC2">
              <w:rPr>
                <w:b/>
              </w:rPr>
              <w:t>Біліктер мен дағдылардың даму</w:t>
            </w:r>
            <w:r w:rsidRPr="006F2CC2">
              <w:rPr>
                <w:b/>
                <w:spacing w:val="56"/>
              </w:rPr>
              <w:t xml:space="preserve"> </w:t>
            </w:r>
            <w:r w:rsidRPr="006F2CC2">
              <w:rPr>
                <w:b/>
              </w:rPr>
              <w:t>деңгейі</w:t>
            </w:r>
          </w:p>
        </w:tc>
      </w:tr>
      <w:tr w:rsidR="006E6C60" w:rsidRPr="006F2CC2" w:rsidTr="00336806">
        <w:trPr>
          <w:gridAfter w:val="5"/>
          <w:wAfter w:w="3789" w:type="dxa"/>
          <w:trHeight w:val="1133"/>
        </w:trPr>
        <w:tc>
          <w:tcPr>
            <w:tcW w:w="456" w:type="dxa"/>
            <w:vMerge/>
            <w:tcBorders>
              <w:top w:val="nil"/>
            </w:tcBorders>
          </w:tcPr>
          <w:p w:rsidR="006E6C60" w:rsidRPr="006F2CC2" w:rsidRDefault="006E6C60" w:rsidP="006E6C60"/>
        </w:tc>
        <w:tc>
          <w:tcPr>
            <w:tcW w:w="2347" w:type="dxa"/>
            <w:gridSpan w:val="2"/>
            <w:vMerge/>
            <w:tcBorders>
              <w:top w:val="nil"/>
            </w:tcBorders>
          </w:tcPr>
          <w:p w:rsidR="006E6C60" w:rsidRPr="006F2CC2" w:rsidRDefault="006E6C60" w:rsidP="006E6C60"/>
        </w:tc>
        <w:tc>
          <w:tcPr>
            <w:tcW w:w="56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0"/>
              <w:ind w:left="112"/>
              <w:rPr>
                <w:b/>
              </w:rPr>
            </w:pPr>
            <w:r w:rsidRPr="006F2CC2">
              <w:rPr>
                <w:b/>
              </w:rPr>
              <w:t>5-Қ.1</w:t>
            </w:r>
          </w:p>
        </w:tc>
        <w:tc>
          <w:tcPr>
            <w:tcW w:w="56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0"/>
              <w:ind w:left="112"/>
              <w:rPr>
                <w:b/>
              </w:rPr>
            </w:pPr>
            <w:r w:rsidRPr="006F2CC2">
              <w:rPr>
                <w:b/>
              </w:rPr>
              <w:t>5-Қ.2</w:t>
            </w:r>
          </w:p>
        </w:tc>
        <w:tc>
          <w:tcPr>
            <w:tcW w:w="56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0"/>
              <w:ind w:left="112"/>
              <w:rPr>
                <w:b/>
              </w:rPr>
            </w:pPr>
            <w:r w:rsidRPr="006F2CC2">
              <w:rPr>
                <w:b/>
              </w:rPr>
              <w:t>5-Қ.3</w:t>
            </w:r>
          </w:p>
        </w:tc>
        <w:tc>
          <w:tcPr>
            <w:tcW w:w="568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5-Қ.4</w:t>
            </w:r>
          </w:p>
        </w:tc>
        <w:tc>
          <w:tcPr>
            <w:tcW w:w="51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5-Қ.5</w:t>
            </w:r>
          </w:p>
        </w:tc>
        <w:tc>
          <w:tcPr>
            <w:tcW w:w="683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5-Қ.6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5"/>
              <w:ind w:left="112"/>
              <w:rPr>
                <w:b/>
              </w:rPr>
            </w:pPr>
            <w:r w:rsidRPr="006F2CC2">
              <w:rPr>
                <w:b/>
              </w:rPr>
              <w:t>5-Қ.7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5-Қ.8</w:t>
            </w:r>
          </w:p>
        </w:tc>
        <w:tc>
          <w:tcPr>
            <w:tcW w:w="708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5-Қ.9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6"/>
              <w:ind w:left="112"/>
              <w:rPr>
                <w:b/>
              </w:rPr>
            </w:pPr>
            <w:r w:rsidRPr="006F2CC2">
              <w:rPr>
                <w:b/>
              </w:rPr>
              <w:t>5-Қ.10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5-Қ.11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5-Қ.12</w:t>
            </w:r>
          </w:p>
        </w:tc>
        <w:tc>
          <w:tcPr>
            <w:tcW w:w="708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5"/>
              <w:ind w:left="112"/>
              <w:rPr>
                <w:b/>
              </w:rPr>
            </w:pPr>
            <w:r w:rsidRPr="006F2CC2">
              <w:rPr>
                <w:b/>
              </w:rPr>
              <w:t>5-Қ.13</w:t>
            </w:r>
          </w:p>
        </w:tc>
        <w:tc>
          <w:tcPr>
            <w:tcW w:w="851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 14</w:t>
            </w:r>
          </w:p>
        </w:tc>
        <w:tc>
          <w:tcPr>
            <w:tcW w:w="850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5-Қ.15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6E6C60" w:rsidRPr="006F2CC2" w:rsidRDefault="006E6C60" w:rsidP="006E6C60"/>
        </w:tc>
        <w:tc>
          <w:tcPr>
            <w:tcW w:w="1134" w:type="dxa"/>
            <w:gridSpan w:val="3"/>
            <w:vMerge/>
            <w:tcBorders>
              <w:top w:val="nil"/>
            </w:tcBorders>
            <w:textDirection w:val="btLr"/>
          </w:tcPr>
          <w:p w:rsidR="006E6C60" w:rsidRPr="006F2CC2" w:rsidRDefault="006E6C60" w:rsidP="006E6C60"/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6E6C60" w:rsidRPr="006F2CC2" w:rsidRDefault="006E6C60" w:rsidP="006E6C60"/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</w:t>
            </w:r>
          </w:p>
        </w:tc>
        <w:tc>
          <w:tcPr>
            <w:tcW w:w="2347" w:type="dxa"/>
            <w:gridSpan w:val="2"/>
          </w:tcPr>
          <w:p w:rsidR="004A2F73" w:rsidRPr="00336806" w:rsidRDefault="004A2F73" w:rsidP="00336806">
            <w:pPr>
              <w:pStyle w:val="TableParagraph"/>
            </w:pPr>
            <w:r>
              <w:t>Алтынбек Алинұр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2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Арапбай Айша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3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Асан Маржан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4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Әбдіжәлел Жантөре</w:t>
            </w:r>
          </w:p>
        </w:tc>
        <w:tc>
          <w:tcPr>
            <w:tcW w:w="566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31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4A2F73" w:rsidRPr="006F2CC2" w:rsidRDefault="004A2F73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5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Әсілбек Алан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6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Ермахан Нұрлыхан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7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Есен Айкөркем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4A2F73" w:rsidRDefault="004A2F73" w:rsidP="00B03BA2">
            <w:pPr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8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Қараман Кәусар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31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9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Қошқар Мейірман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4A2F73" w:rsidRDefault="004A2F73" w:rsidP="00B03BA2">
            <w:pPr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10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Манап Айзере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4A2F73" w:rsidRDefault="004A2F73" w:rsidP="00B03BA2">
            <w:pPr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11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Манап Әлинұр</w:t>
            </w:r>
          </w:p>
        </w:tc>
        <w:tc>
          <w:tcPr>
            <w:tcW w:w="566" w:type="dxa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305C6D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305C6D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305C6D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42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12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Муста Хасан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13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Мұсабек Бексұлтан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14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Мұхаммеддамин Заңғар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E6C60">
            <w:pPr>
              <w:pStyle w:val="TableParagraph"/>
              <w:jc w:val="right"/>
            </w:pPr>
            <w:r w:rsidRPr="006F2CC2">
              <w:t>15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Оралхан Әлихан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Оралхан Абылахан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Садыбек Әсия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4A2F73" w:rsidRDefault="004A2F73" w:rsidP="00B03BA2">
            <w:pPr>
              <w:jc w:val="center"/>
              <w:rPr>
                <w:lang w:val="ru-RU"/>
              </w:rPr>
            </w:pPr>
            <w:r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</w:t>
            </w: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Сағынбек Мейірім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Сүлеймен Әбілмансур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31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Сыдығали Айару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  <w:r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Жақып Іңкәр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Исабек Жасұлан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Өткір Ернұр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Тулеген Зере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4A2F73" w:rsidRPr="006F2CC2" w:rsidTr="00336806">
        <w:trPr>
          <w:gridAfter w:val="5"/>
          <w:wAfter w:w="3789" w:type="dxa"/>
          <w:trHeight w:val="70"/>
        </w:trPr>
        <w:tc>
          <w:tcPr>
            <w:tcW w:w="456" w:type="dxa"/>
          </w:tcPr>
          <w:p w:rsidR="004A2F73" w:rsidRPr="006F2CC2" w:rsidRDefault="004A2F73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347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 xml:space="preserve">Алиева Неслихан 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4A2F73" w:rsidRPr="006F2CC2" w:rsidTr="00A4607E">
        <w:trPr>
          <w:trHeight w:val="532"/>
        </w:trPr>
        <w:tc>
          <w:tcPr>
            <w:tcW w:w="1903" w:type="dxa"/>
            <w:gridSpan w:val="2"/>
            <w:tcBorders>
              <w:right w:val="nil"/>
            </w:tcBorders>
          </w:tcPr>
          <w:p w:rsidR="004A2F73" w:rsidRPr="006F2CC2" w:rsidRDefault="004A2F73" w:rsidP="006E6C60">
            <w:pPr>
              <w:pStyle w:val="TableParagraph"/>
              <w:tabs>
                <w:tab w:val="left" w:pos="1573"/>
              </w:tabs>
              <w:spacing w:before="1"/>
              <w:ind w:left="107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>5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2032" w:type="dxa"/>
            <w:gridSpan w:val="3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  <w:tabs>
                <w:tab w:val="left" w:pos="1800"/>
              </w:tabs>
              <w:spacing w:before="1"/>
              <w:ind w:left="334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 xml:space="preserve">  11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2333" w:type="dxa"/>
            <w:gridSpan w:val="4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  <w:tabs>
                <w:tab w:val="left" w:pos="1892"/>
              </w:tabs>
              <w:spacing w:before="1"/>
              <w:ind w:left="426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b/>
                <w:spacing w:val="1"/>
              </w:rPr>
              <w:t xml:space="preserve"> </w:t>
            </w:r>
            <w:r w:rsidRPr="006F2CC2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 xml:space="preserve"> 9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3321" w:type="dxa"/>
            <w:gridSpan w:val="3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  <w:tc>
          <w:tcPr>
            <w:tcW w:w="994" w:type="dxa"/>
            <w:tcBorders>
              <w:left w:val="nil"/>
            </w:tcBorders>
          </w:tcPr>
          <w:p w:rsidR="004A2F73" w:rsidRPr="006F2CC2" w:rsidRDefault="004A2F73" w:rsidP="006E6C60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6E6C60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pStyle w:val="a3"/>
        <w:spacing w:before="9"/>
        <w:rPr>
          <w:sz w:val="22"/>
          <w:szCs w:val="22"/>
        </w:rPr>
      </w:pPr>
    </w:p>
    <w:p w:rsidR="00EB1D9D" w:rsidRPr="006F2CC2" w:rsidRDefault="00EB1D9D" w:rsidP="00EB1D9D">
      <w:pPr>
        <w:pStyle w:val="1"/>
        <w:ind w:left="3018"/>
        <w:rPr>
          <w:sz w:val="22"/>
          <w:szCs w:val="22"/>
        </w:rPr>
      </w:pPr>
      <w:r w:rsidRPr="006F2CC2">
        <w:rPr>
          <w:sz w:val="22"/>
          <w:szCs w:val="22"/>
        </w:rPr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6E6C60">
      <w:pPr>
        <w:tabs>
          <w:tab w:val="left" w:pos="5962"/>
          <w:tab w:val="left" w:pos="8119"/>
          <w:tab w:val="left" w:pos="12583"/>
        </w:tabs>
        <w:spacing w:before="1"/>
        <w:ind w:left="2919"/>
      </w:pPr>
      <w:r w:rsidRPr="006F2CC2">
        <w:rPr>
          <w:b/>
        </w:rPr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24562A" w:rsidRPr="0024562A">
        <w:rPr>
          <w:b/>
          <w:u w:val="single"/>
        </w:rPr>
        <w:t xml:space="preserve">      МАД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Pr="006F2CC2">
        <w:rPr>
          <w:u w:val="single"/>
        </w:rPr>
        <w:t xml:space="preserve"> </w:t>
      </w:r>
      <w:r w:rsidR="0024562A" w:rsidRPr="0024562A">
        <w:rPr>
          <w:u w:val="single"/>
        </w:rPr>
        <w:t xml:space="preserve">   </w:t>
      </w:r>
      <w:r w:rsidR="0024562A">
        <w:rPr>
          <w:u w:val="single"/>
        </w:rPr>
        <w:t>Қыркүйек</w:t>
      </w:r>
      <w:r w:rsidRPr="006F2CC2">
        <w:rPr>
          <w:u w:val="single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EB1D9D" w:rsidRPr="006F2CC2" w:rsidTr="00794B00">
        <w:trPr>
          <w:trHeight w:val="275"/>
        </w:trPr>
        <w:tc>
          <w:tcPr>
            <w:tcW w:w="15208" w:type="dxa"/>
            <w:gridSpan w:val="20"/>
          </w:tcPr>
          <w:p w:rsidR="00EB1D9D" w:rsidRPr="006F2CC2" w:rsidRDefault="00A4607E" w:rsidP="00A4607E">
            <w:pPr>
              <w:pStyle w:val="TableParagraph"/>
              <w:spacing w:line="256" w:lineRule="exact"/>
              <w:ind w:right="5795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794B00" w:rsidRPr="006F2CC2" w:rsidTr="0024562A">
        <w:trPr>
          <w:trHeight w:val="968"/>
        </w:trPr>
        <w:tc>
          <w:tcPr>
            <w:tcW w:w="566" w:type="dxa"/>
            <w:vMerge w:val="restart"/>
          </w:tcPr>
          <w:p w:rsidR="00794B00" w:rsidRPr="006F2CC2" w:rsidRDefault="00794B00" w:rsidP="006E6C6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</w:tcPr>
          <w:p w:rsidR="00794B00" w:rsidRPr="006F2CC2" w:rsidRDefault="00794B00" w:rsidP="006E6C60">
            <w:pPr>
              <w:pStyle w:val="TableParagraph"/>
              <w:ind w:left="168" w:right="1346" w:hanging="60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2409" w:type="dxa"/>
            <w:gridSpan w:val="3"/>
          </w:tcPr>
          <w:p w:rsidR="00794B00" w:rsidRPr="006F2CC2" w:rsidRDefault="00794B00" w:rsidP="006E6C60">
            <w:pPr>
              <w:pStyle w:val="TableParagraph"/>
              <w:spacing w:line="259" w:lineRule="auto"/>
              <w:ind w:left="350" w:right="316" w:firstLine="60"/>
              <w:rPr>
                <w:b/>
              </w:rPr>
            </w:pPr>
            <w:r w:rsidRPr="006F2CC2">
              <w:rPr>
                <w:b/>
              </w:rPr>
              <w:t>Математ</w:t>
            </w:r>
            <w:r w:rsidRPr="006F2CC2">
              <w:rPr>
                <w:b/>
                <w:lang w:val="ru-RU"/>
              </w:rPr>
              <w:t>и</w:t>
            </w:r>
            <w:r w:rsidRPr="006F2CC2">
              <w:rPr>
                <w:b/>
              </w:rPr>
              <w:t>ка негіздері</w:t>
            </w:r>
          </w:p>
        </w:tc>
        <w:tc>
          <w:tcPr>
            <w:tcW w:w="3686" w:type="dxa"/>
            <w:gridSpan w:val="6"/>
          </w:tcPr>
          <w:p w:rsidR="00794B00" w:rsidRPr="006F2CC2" w:rsidRDefault="00794B00" w:rsidP="006E6C60">
            <w:pPr>
              <w:pStyle w:val="TableParagraph"/>
              <w:spacing w:before="155"/>
              <w:ind w:left="548"/>
              <w:rPr>
                <w:b/>
              </w:rPr>
            </w:pPr>
            <w:r w:rsidRPr="006F2CC2">
              <w:rPr>
                <w:b/>
              </w:rPr>
              <w:t>Құрастыру</w:t>
            </w:r>
          </w:p>
        </w:tc>
        <w:tc>
          <w:tcPr>
            <w:tcW w:w="1417" w:type="dxa"/>
            <w:gridSpan w:val="3"/>
            <w:textDirection w:val="btLr"/>
          </w:tcPr>
          <w:p w:rsidR="00794B00" w:rsidRPr="006F2CC2" w:rsidRDefault="00794B00" w:rsidP="006E6C60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extDirection w:val="btLr"/>
          </w:tcPr>
          <w:p w:rsidR="00794B00" w:rsidRPr="006F2CC2" w:rsidRDefault="00794B00" w:rsidP="006E6C60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extDirection w:val="btLr"/>
          </w:tcPr>
          <w:p w:rsidR="00794B00" w:rsidRPr="006F2CC2" w:rsidRDefault="00794B00" w:rsidP="006E6C60">
            <w:pPr>
              <w:pStyle w:val="TableParagraph"/>
              <w:spacing w:before="204" w:line="261" w:lineRule="auto"/>
              <w:ind w:left="112" w:right="238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794B00" w:rsidRPr="006F2CC2" w:rsidTr="00794B00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794B00" w:rsidRPr="006F2CC2" w:rsidRDefault="00794B00" w:rsidP="006E6C60"/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794B00" w:rsidRPr="006F2CC2" w:rsidRDefault="00794B00" w:rsidP="006E6C60"/>
        </w:tc>
        <w:tc>
          <w:tcPr>
            <w:tcW w:w="850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5-Т.1</w:t>
            </w:r>
          </w:p>
        </w:tc>
        <w:tc>
          <w:tcPr>
            <w:tcW w:w="709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5-Т.2</w:t>
            </w:r>
          </w:p>
        </w:tc>
        <w:tc>
          <w:tcPr>
            <w:tcW w:w="850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9"/>
              <w:ind w:left="112"/>
              <w:rPr>
                <w:b/>
              </w:rPr>
            </w:pPr>
            <w:r w:rsidRPr="006F2CC2">
              <w:rPr>
                <w:b/>
              </w:rPr>
              <w:t>5-Т.3</w:t>
            </w:r>
          </w:p>
        </w:tc>
        <w:tc>
          <w:tcPr>
            <w:tcW w:w="851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5-Т.4</w:t>
            </w:r>
          </w:p>
        </w:tc>
        <w:tc>
          <w:tcPr>
            <w:tcW w:w="992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extDirection w:val="btLr"/>
          </w:tcPr>
          <w:p w:rsidR="00794B00" w:rsidRPr="006F2CC2" w:rsidRDefault="00794B00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extDirection w:val="btLr"/>
          </w:tcPr>
          <w:p w:rsidR="00794B00" w:rsidRPr="006F2CC2" w:rsidRDefault="00794B00" w:rsidP="006E6C60">
            <w:pPr>
              <w:pStyle w:val="TableParagraph"/>
              <w:spacing w:before="226"/>
              <w:ind w:left="112"/>
              <w:rPr>
                <w:b/>
              </w:rPr>
            </w:pPr>
            <w:r w:rsidRPr="006F2CC2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</w:tcBorders>
            <w:textDirection w:val="btLr"/>
          </w:tcPr>
          <w:p w:rsidR="00794B00" w:rsidRPr="006F2CC2" w:rsidRDefault="00794B00" w:rsidP="006E6C60"/>
        </w:tc>
        <w:tc>
          <w:tcPr>
            <w:tcW w:w="1703" w:type="dxa"/>
            <w:gridSpan w:val="3"/>
            <w:tcBorders>
              <w:top w:val="nil"/>
            </w:tcBorders>
            <w:textDirection w:val="btLr"/>
          </w:tcPr>
          <w:p w:rsidR="00794B00" w:rsidRPr="006F2CC2" w:rsidRDefault="00794B00" w:rsidP="006E6C60"/>
        </w:tc>
        <w:tc>
          <w:tcPr>
            <w:tcW w:w="1843" w:type="dxa"/>
            <w:gridSpan w:val="2"/>
            <w:tcBorders>
              <w:top w:val="nil"/>
            </w:tcBorders>
            <w:textDirection w:val="btLr"/>
          </w:tcPr>
          <w:p w:rsidR="00794B00" w:rsidRPr="006F2CC2" w:rsidRDefault="00794B00" w:rsidP="006E6C60"/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51" w:lineRule="exact"/>
              <w:ind w:right="13"/>
              <w:jc w:val="center"/>
            </w:pPr>
            <w:r w:rsidRPr="006F2CC2">
              <w:t>1</w:t>
            </w:r>
          </w:p>
        </w:tc>
        <w:tc>
          <w:tcPr>
            <w:tcW w:w="3584" w:type="dxa"/>
            <w:gridSpan w:val="2"/>
          </w:tcPr>
          <w:p w:rsidR="004A2F73" w:rsidRPr="00336806" w:rsidRDefault="004A2F73" w:rsidP="00336806">
            <w:pPr>
              <w:pStyle w:val="TableParagraph"/>
            </w:pPr>
            <w:r>
              <w:t>Алтынбек Алинұр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2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Арапбай Айша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3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Асан Маржан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4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Әбдіжәлел Жантөре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5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Әсілбек Алан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6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Ермахан Нұрлыхан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7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Есен Айкөркем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8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Қараман Кәусар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9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Қошқар Мейірман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10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Манап Айзере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281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11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Манап Әлинұр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12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Муста Хасан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13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Мұсабек Бексұлтан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271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14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Мұхаммеддамин Заңғар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417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15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Оралхан Әлихан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Оралхан Абылахан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Садыбек Әсия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Сағынбек Мейірім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Сүлеймен Әбілмансур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Сыдығали Айару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Жақып Іңкәр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Исабек Жасұлан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Өткір Ернұр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417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Тулеген Зере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4A2F73" w:rsidRPr="006F2CC2" w:rsidTr="00794B00">
        <w:trPr>
          <w:trHeight w:val="70"/>
        </w:trPr>
        <w:tc>
          <w:tcPr>
            <w:tcW w:w="566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 xml:space="preserve">Алиева Неслихан 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336806" w:rsidRPr="006F2CC2" w:rsidTr="00794B00">
        <w:trPr>
          <w:trHeight w:val="431"/>
        </w:trPr>
        <w:tc>
          <w:tcPr>
            <w:tcW w:w="2444" w:type="dxa"/>
            <w:gridSpan w:val="2"/>
            <w:tcBorders>
              <w:right w:val="nil"/>
            </w:tcBorders>
          </w:tcPr>
          <w:p w:rsidR="00336806" w:rsidRPr="006F2CC2" w:rsidRDefault="00336806" w:rsidP="0024562A">
            <w:pPr>
              <w:pStyle w:val="TableParagraph"/>
              <w:tabs>
                <w:tab w:val="left" w:pos="1485"/>
                <w:tab w:val="left" w:pos="1725"/>
              </w:tabs>
              <w:spacing w:line="251" w:lineRule="exact"/>
              <w:ind w:left="215"/>
              <w:rPr>
                <w:lang w:val="ru-RU"/>
              </w:rPr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</w:rPr>
              <w:tab/>
            </w:r>
            <w:r>
              <w:rPr>
                <w:u w:val="thick"/>
                <w:lang w:val="ru-RU"/>
              </w:rPr>
              <w:t>5</w:t>
            </w:r>
            <w:r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  <w:tabs>
                <w:tab w:val="left" w:pos="2865"/>
              </w:tabs>
              <w:spacing w:line="251" w:lineRule="exact"/>
              <w:ind w:left="724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>
              <w:rPr>
                <w:b/>
                <w:lang w:val="ru-RU"/>
              </w:rPr>
              <w:t xml:space="preserve">    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>11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336806" w:rsidRPr="006F2CC2" w:rsidRDefault="00336806" w:rsidP="00794B00">
            <w:pPr>
              <w:pStyle w:val="TableParagraph"/>
              <w:tabs>
                <w:tab w:val="left" w:pos="2568"/>
              </w:tabs>
              <w:spacing w:line="251" w:lineRule="exact"/>
              <w:ind w:left="230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  <w:lang w:val="ru-RU"/>
              </w:rPr>
              <w:t xml:space="preserve">   </w:t>
            </w:r>
            <w:r w:rsidRPr="006F2CC2">
              <w:rPr>
                <w:b/>
              </w:rPr>
              <w:t xml:space="preserve"> </w:t>
            </w:r>
            <w:r w:rsidRPr="006F2CC2">
              <w:rPr>
                <w:u w:val="single"/>
              </w:rPr>
              <w:t xml:space="preserve"> 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  <w:rPr>
                <w:lang w:val="en-US"/>
              </w:rPr>
            </w:pPr>
            <w:r w:rsidRPr="006F2CC2">
              <w:rPr>
                <w:lang w:val="ru-RU"/>
              </w:rPr>
              <w:t>деңге</w:t>
            </w: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й 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  <w:tc>
          <w:tcPr>
            <w:tcW w:w="1276" w:type="dxa"/>
            <w:tcBorders>
              <w:left w:val="nil"/>
            </w:tcBorders>
          </w:tcPr>
          <w:p w:rsidR="00336806" w:rsidRPr="006F2CC2" w:rsidRDefault="00336806" w:rsidP="006E6C60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6E6C60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pStyle w:val="a3"/>
        <w:spacing w:before="9"/>
        <w:rPr>
          <w:sz w:val="22"/>
          <w:szCs w:val="22"/>
        </w:rPr>
      </w:pPr>
    </w:p>
    <w:p w:rsidR="00EB1D9D" w:rsidRPr="006F2CC2" w:rsidRDefault="00EB1D9D" w:rsidP="00EB1D9D">
      <w:pPr>
        <w:pStyle w:val="1"/>
        <w:spacing w:line="321" w:lineRule="exact"/>
        <w:ind w:left="1056" w:right="193"/>
        <w:jc w:val="center"/>
        <w:rPr>
          <w:sz w:val="22"/>
          <w:szCs w:val="22"/>
        </w:rPr>
      </w:pPr>
      <w:r w:rsidRPr="006F2CC2">
        <w:rPr>
          <w:sz w:val="22"/>
          <w:szCs w:val="22"/>
        </w:rPr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532CCC">
      <w:pPr>
        <w:tabs>
          <w:tab w:val="left" w:pos="3187"/>
          <w:tab w:val="left" w:pos="5345"/>
          <w:tab w:val="left" w:pos="10049"/>
        </w:tabs>
        <w:spacing w:line="275" w:lineRule="exact"/>
        <w:ind w:left="142"/>
        <w:jc w:val="center"/>
      </w:pPr>
      <w:r w:rsidRPr="006F2CC2">
        <w:rPr>
          <w:b/>
        </w:rPr>
        <w:t>Оқу 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24562A" w:rsidRPr="0024562A">
        <w:rPr>
          <w:b/>
          <w:u w:val="single"/>
        </w:rPr>
        <w:t xml:space="preserve">        МАД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Pr="006F2CC2">
        <w:rPr>
          <w:u w:val="single"/>
        </w:rPr>
        <w:t xml:space="preserve"> </w:t>
      </w:r>
      <w:r w:rsidR="0024562A" w:rsidRPr="0024562A">
        <w:rPr>
          <w:u w:val="single"/>
        </w:rPr>
        <w:t xml:space="preserve">   </w:t>
      </w:r>
      <w:r w:rsidR="0024562A">
        <w:rPr>
          <w:u w:val="single"/>
        </w:rPr>
        <w:t xml:space="preserve">         Қыркүйек</w:t>
      </w:r>
      <w:r w:rsidRPr="006F2CC2">
        <w:rPr>
          <w:u w:val="single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EB1D9D" w:rsidRPr="006F2CC2" w:rsidTr="006E6C60">
        <w:trPr>
          <w:trHeight w:val="457"/>
        </w:trPr>
        <w:tc>
          <w:tcPr>
            <w:tcW w:w="16130" w:type="dxa"/>
            <w:gridSpan w:val="28"/>
          </w:tcPr>
          <w:p w:rsidR="00EB1D9D" w:rsidRPr="006F2CC2" w:rsidRDefault="00A4607E" w:rsidP="00A4607E">
            <w:pPr>
              <w:pStyle w:val="TableParagraph"/>
              <w:spacing w:line="273" w:lineRule="exact"/>
              <w:ind w:right="5932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EB1D9D" w:rsidRPr="006F2CC2" w:rsidTr="006E6C60">
        <w:trPr>
          <w:trHeight w:val="458"/>
        </w:trPr>
        <w:tc>
          <w:tcPr>
            <w:tcW w:w="427" w:type="dxa"/>
            <w:vMerge w:val="restart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</w:tcPr>
          <w:p w:rsidR="00EB1D9D" w:rsidRPr="006F2CC2" w:rsidRDefault="00EB1D9D" w:rsidP="006E6C60">
            <w:pPr>
              <w:pStyle w:val="TableParagraph"/>
              <w:ind w:left="107" w:right="99"/>
              <w:jc w:val="center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08"/>
              <w:rPr>
                <w:b/>
              </w:rPr>
            </w:pPr>
            <w:r w:rsidRPr="006F2CC2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14"/>
              <w:rPr>
                <w:b/>
              </w:rPr>
            </w:pPr>
            <w:r w:rsidRPr="006F2CC2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18"/>
              <w:rPr>
                <w:b/>
              </w:rPr>
            </w:pPr>
            <w:r w:rsidRPr="006F2CC2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1292" w:right="1237"/>
              <w:jc w:val="center"/>
              <w:rPr>
                <w:b/>
              </w:rPr>
            </w:pPr>
            <w:r w:rsidRPr="006F2CC2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137"/>
              <w:ind w:left="-1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139"/>
              <w:ind w:left="-1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141" w:line="247" w:lineRule="auto"/>
              <w:ind w:left="-1" w:right="582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EB1D9D" w:rsidRPr="006F2CC2" w:rsidTr="00532CCC">
        <w:trPr>
          <w:trHeight w:val="1382"/>
        </w:trPr>
        <w:tc>
          <w:tcPr>
            <w:tcW w:w="427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1219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443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0"/>
              <w:ind w:left="-1"/>
              <w:rPr>
                <w:b/>
              </w:rPr>
            </w:pPr>
            <w:r w:rsidRPr="006F2CC2">
              <w:rPr>
                <w:b/>
              </w:rPr>
              <w:t>5-Ш.1</w:t>
            </w:r>
          </w:p>
        </w:tc>
        <w:tc>
          <w:tcPr>
            <w:tcW w:w="41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3" w:line="273" w:lineRule="exact"/>
              <w:ind w:left="-1"/>
              <w:rPr>
                <w:b/>
              </w:rPr>
            </w:pPr>
            <w:r w:rsidRPr="006F2CC2">
              <w:rPr>
                <w:b/>
              </w:rPr>
              <w:t>5-Ш.2</w:t>
            </w:r>
          </w:p>
        </w:tc>
        <w:tc>
          <w:tcPr>
            <w:tcW w:w="41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1" w:line="275" w:lineRule="exact"/>
              <w:ind w:left="-1"/>
              <w:rPr>
                <w:b/>
              </w:rPr>
            </w:pPr>
            <w:r w:rsidRPr="006F2CC2">
              <w:rPr>
                <w:b/>
              </w:rPr>
              <w:t>5-Ш.3</w:t>
            </w:r>
          </w:p>
        </w:tc>
        <w:tc>
          <w:tcPr>
            <w:tcW w:w="501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4"/>
              <w:ind w:left="-1"/>
              <w:rPr>
                <w:b/>
              </w:rPr>
            </w:pPr>
            <w:r w:rsidRPr="006F2CC2">
              <w:rPr>
                <w:b/>
              </w:rPr>
              <w:t>5-Ш.4</w:t>
            </w:r>
          </w:p>
        </w:tc>
        <w:tc>
          <w:tcPr>
            <w:tcW w:w="41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3" w:line="267" w:lineRule="exact"/>
              <w:ind w:left="-1"/>
              <w:rPr>
                <w:b/>
              </w:rPr>
            </w:pPr>
            <w:r w:rsidRPr="006F2CC2">
              <w:rPr>
                <w:b/>
              </w:rPr>
              <w:t>5-Ш.5</w:t>
            </w:r>
          </w:p>
        </w:tc>
        <w:tc>
          <w:tcPr>
            <w:tcW w:w="436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5"/>
              <w:ind w:left="-1"/>
              <w:rPr>
                <w:b/>
              </w:rPr>
            </w:pPr>
            <w:r w:rsidRPr="006F2CC2">
              <w:rPr>
                <w:b/>
              </w:rPr>
              <w:t>4-Ш.6</w:t>
            </w:r>
          </w:p>
        </w:tc>
        <w:tc>
          <w:tcPr>
            <w:tcW w:w="40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4" w:line="261" w:lineRule="exact"/>
              <w:ind w:left="-1"/>
              <w:rPr>
                <w:b/>
              </w:rPr>
            </w:pPr>
            <w:r w:rsidRPr="006F2CC2">
              <w:rPr>
                <w:b/>
              </w:rPr>
              <w:t>5-Ш.7</w:t>
            </w:r>
          </w:p>
        </w:tc>
        <w:tc>
          <w:tcPr>
            <w:tcW w:w="566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4"/>
              <w:ind w:left="-1"/>
              <w:rPr>
                <w:b/>
              </w:rPr>
            </w:pPr>
            <w:r w:rsidRPr="006F2CC2">
              <w:rPr>
                <w:b/>
              </w:rPr>
              <w:t>5-Ш.8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5"/>
              <w:ind w:left="-1"/>
              <w:rPr>
                <w:b/>
              </w:rPr>
            </w:pPr>
            <w:r w:rsidRPr="006F2CC2">
              <w:rPr>
                <w:b/>
              </w:rPr>
              <w:t>5-Ш.9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9"/>
              <w:ind w:left="-1"/>
              <w:rPr>
                <w:b/>
              </w:rPr>
            </w:pPr>
            <w:r w:rsidRPr="006F2CC2">
              <w:rPr>
                <w:b/>
              </w:rPr>
              <w:t>5-Ш.1 0</w:t>
            </w:r>
          </w:p>
        </w:tc>
        <w:tc>
          <w:tcPr>
            <w:tcW w:w="56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1"/>
              <w:ind w:left="-1"/>
              <w:rPr>
                <w:b/>
              </w:rPr>
            </w:pPr>
            <w:r w:rsidRPr="006F2CC2">
              <w:rPr>
                <w:b/>
              </w:rPr>
              <w:t>5-Ш.11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0"/>
              <w:ind w:left="-1"/>
              <w:rPr>
                <w:b/>
              </w:rPr>
            </w:pPr>
            <w:r w:rsidRPr="006F2CC2">
              <w:rPr>
                <w:b/>
              </w:rPr>
              <w:t>5-Ш.12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1"/>
              <w:ind w:left="-1"/>
              <w:rPr>
                <w:b/>
              </w:rPr>
            </w:pPr>
            <w:r w:rsidRPr="006F2CC2">
              <w:rPr>
                <w:b/>
              </w:rPr>
              <w:t>5-Ш.13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3"/>
              <w:ind w:left="-1"/>
              <w:rPr>
                <w:b/>
              </w:rPr>
            </w:pPr>
            <w:r w:rsidRPr="006F2CC2">
              <w:rPr>
                <w:b/>
              </w:rPr>
              <w:t>5-Ш. 14</w:t>
            </w:r>
          </w:p>
        </w:tc>
        <w:tc>
          <w:tcPr>
            <w:tcW w:w="568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7"/>
              <w:ind w:left="-1"/>
              <w:rPr>
                <w:b/>
              </w:rPr>
            </w:pPr>
            <w:r w:rsidRPr="006F2CC2">
              <w:rPr>
                <w:b/>
              </w:rPr>
              <w:t>5-Ш-15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5"/>
              <w:ind w:left="-1"/>
              <w:rPr>
                <w:b/>
              </w:rPr>
            </w:pPr>
            <w:r w:rsidRPr="006F2CC2">
              <w:rPr>
                <w:b/>
              </w:rPr>
              <w:t>5-Ш.16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7"/>
              <w:ind w:left="-1"/>
              <w:rPr>
                <w:b/>
              </w:rPr>
            </w:pPr>
            <w:r w:rsidRPr="006F2CC2">
              <w:rPr>
                <w:b/>
              </w:rPr>
              <w:t>5-Ш.17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8"/>
              <w:ind w:left="-1"/>
              <w:rPr>
                <w:b/>
              </w:rPr>
            </w:pPr>
            <w:r w:rsidRPr="006F2CC2">
              <w:rPr>
                <w:b/>
              </w:rPr>
              <w:t>5-Ш.18</w:t>
            </w:r>
          </w:p>
        </w:tc>
        <w:tc>
          <w:tcPr>
            <w:tcW w:w="56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2"/>
              <w:ind w:left="-1"/>
              <w:rPr>
                <w:b/>
              </w:rPr>
            </w:pPr>
            <w:r w:rsidRPr="006F2CC2">
              <w:rPr>
                <w:b/>
              </w:rPr>
              <w:t>5-Ш.19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1"/>
              <w:ind w:left="-1"/>
              <w:rPr>
                <w:b/>
              </w:rPr>
            </w:pPr>
            <w:r w:rsidRPr="006F2CC2">
              <w:rPr>
                <w:b/>
              </w:rPr>
              <w:t>5-Ш.20</w:t>
            </w:r>
          </w:p>
        </w:tc>
        <w:tc>
          <w:tcPr>
            <w:tcW w:w="566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3"/>
              <w:ind w:left="-1"/>
              <w:rPr>
                <w:b/>
              </w:rPr>
            </w:pPr>
            <w:r w:rsidRPr="006F2CC2">
              <w:rPr>
                <w:b/>
              </w:rPr>
              <w:t>5-Ш.21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4"/>
              <w:ind w:left="-1"/>
              <w:rPr>
                <w:b/>
              </w:rPr>
            </w:pPr>
            <w:r w:rsidRPr="006F2CC2">
              <w:rPr>
                <w:b/>
              </w:rPr>
              <w:t>5-Ш.22</w:t>
            </w:r>
          </w:p>
        </w:tc>
        <w:tc>
          <w:tcPr>
            <w:tcW w:w="56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8"/>
              <w:ind w:left="-1"/>
              <w:rPr>
                <w:b/>
              </w:rPr>
            </w:pPr>
            <w:r w:rsidRPr="006F2CC2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1069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</w:tr>
      <w:tr w:rsidR="004A2F73" w:rsidRPr="006F2CC2" w:rsidTr="00532CCC">
        <w:trPr>
          <w:trHeight w:val="140"/>
        </w:trPr>
        <w:tc>
          <w:tcPr>
            <w:tcW w:w="427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left="110"/>
            </w:pPr>
            <w:r w:rsidRPr="006F2CC2">
              <w:t>1</w:t>
            </w:r>
          </w:p>
        </w:tc>
        <w:tc>
          <w:tcPr>
            <w:tcW w:w="1219" w:type="dxa"/>
          </w:tcPr>
          <w:p w:rsidR="004A2F73" w:rsidRPr="00336806" w:rsidRDefault="004A2F73" w:rsidP="00336806">
            <w:pPr>
              <w:pStyle w:val="TableParagraph"/>
            </w:pPr>
            <w:r>
              <w:t>Алтынбек Алинұр</w:t>
            </w:r>
          </w:p>
        </w:tc>
        <w:tc>
          <w:tcPr>
            <w:tcW w:w="443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4A2F73" w:rsidRPr="006F2CC2" w:rsidTr="00532CCC">
        <w:trPr>
          <w:trHeight w:val="143"/>
        </w:trPr>
        <w:tc>
          <w:tcPr>
            <w:tcW w:w="427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left="110"/>
            </w:pPr>
            <w:r w:rsidRPr="006F2CC2">
              <w:t>2</w:t>
            </w:r>
          </w:p>
        </w:tc>
        <w:tc>
          <w:tcPr>
            <w:tcW w:w="1219" w:type="dxa"/>
          </w:tcPr>
          <w:p w:rsidR="004A2F73" w:rsidRPr="006F2CC2" w:rsidRDefault="004A2F73" w:rsidP="00336806">
            <w:pPr>
              <w:pStyle w:val="TableParagraph"/>
            </w:pPr>
            <w:r>
              <w:t>Арапбай Айша</w:t>
            </w:r>
          </w:p>
        </w:tc>
        <w:tc>
          <w:tcPr>
            <w:tcW w:w="443" w:type="dxa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4A2F73" w:rsidRPr="006F2CC2" w:rsidRDefault="004A2F73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4A2F73" w:rsidRPr="006F2CC2" w:rsidRDefault="004A2F73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532CCC">
        <w:trPr>
          <w:trHeight w:val="134"/>
        </w:trPr>
        <w:tc>
          <w:tcPr>
            <w:tcW w:w="427" w:type="dxa"/>
          </w:tcPr>
          <w:p w:rsidR="004A2F73" w:rsidRPr="006F2CC2" w:rsidRDefault="004A2F73" w:rsidP="006E6C60">
            <w:pPr>
              <w:pStyle w:val="TableParagraph"/>
              <w:spacing w:line="247" w:lineRule="exact"/>
              <w:ind w:left="110"/>
            </w:pPr>
            <w:r w:rsidRPr="006F2CC2">
              <w:t>3</w:t>
            </w:r>
          </w:p>
        </w:tc>
        <w:tc>
          <w:tcPr>
            <w:tcW w:w="1219" w:type="dxa"/>
          </w:tcPr>
          <w:p w:rsidR="004A2F73" w:rsidRPr="006F2CC2" w:rsidRDefault="004A2F73" w:rsidP="00336806">
            <w:pPr>
              <w:pStyle w:val="TableParagraph"/>
            </w:pPr>
            <w:r>
              <w:t>Асан Маржан</w:t>
            </w:r>
          </w:p>
        </w:tc>
        <w:tc>
          <w:tcPr>
            <w:tcW w:w="443" w:type="dxa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4A2F73" w:rsidRPr="006F2CC2" w:rsidRDefault="004A2F73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4A2F73" w:rsidRPr="006F2CC2" w:rsidRDefault="004A2F73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532CCC">
        <w:trPr>
          <w:trHeight w:val="124"/>
        </w:trPr>
        <w:tc>
          <w:tcPr>
            <w:tcW w:w="427" w:type="dxa"/>
          </w:tcPr>
          <w:p w:rsidR="004A2F73" w:rsidRPr="006F2CC2" w:rsidRDefault="004A2F73" w:rsidP="006E6C60">
            <w:pPr>
              <w:pStyle w:val="TableParagraph"/>
              <w:spacing w:line="249" w:lineRule="exact"/>
              <w:ind w:left="110"/>
            </w:pPr>
            <w:r w:rsidRPr="006F2CC2">
              <w:t>4</w:t>
            </w:r>
          </w:p>
        </w:tc>
        <w:tc>
          <w:tcPr>
            <w:tcW w:w="1219" w:type="dxa"/>
          </w:tcPr>
          <w:p w:rsidR="004A2F73" w:rsidRPr="006F2CC2" w:rsidRDefault="004A2F73" w:rsidP="00336806">
            <w:pPr>
              <w:pStyle w:val="TableParagraph"/>
            </w:pPr>
            <w:r>
              <w:t>Әбдіжәлел Жантөре</w:t>
            </w:r>
          </w:p>
        </w:tc>
        <w:tc>
          <w:tcPr>
            <w:tcW w:w="443" w:type="dxa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4A2F73" w:rsidRPr="006F2CC2" w:rsidRDefault="004A2F73" w:rsidP="00305C6D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4A2F73" w:rsidRPr="006F2CC2" w:rsidRDefault="004A2F73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4A2F73" w:rsidRPr="006F2CC2" w:rsidRDefault="004A2F73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128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5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Әсілбек Алан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118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6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Ермахан Нұрлыхан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6E6C60">
        <w:trPr>
          <w:trHeight w:val="278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7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Есен Айкөркем</w:t>
            </w:r>
          </w:p>
        </w:tc>
        <w:tc>
          <w:tcPr>
            <w:tcW w:w="443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6E6C60">
        <w:trPr>
          <w:trHeight w:val="267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8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Қараман Кәусар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6E6C60">
        <w:trPr>
          <w:trHeight w:val="272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9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Қошқар Мейірман</w:t>
            </w:r>
          </w:p>
        </w:tc>
        <w:tc>
          <w:tcPr>
            <w:tcW w:w="443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6E6C60">
        <w:trPr>
          <w:trHeight w:val="261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10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Манап Айзере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6E6C60">
        <w:trPr>
          <w:trHeight w:val="266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11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Манап Әлинұр</w:t>
            </w:r>
          </w:p>
        </w:tc>
        <w:tc>
          <w:tcPr>
            <w:tcW w:w="443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6E6C60">
        <w:trPr>
          <w:trHeight w:val="255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12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Муста Хасан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6E6C60">
        <w:trPr>
          <w:trHeight w:val="260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13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Мұсабек Бексұлтан</w:t>
            </w:r>
          </w:p>
        </w:tc>
        <w:tc>
          <w:tcPr>
            <w:tcW w:w="443" w:type="dxa"/>
          </w:tcPr>
          <w:p w:rsidR="00BB0E5A" w:rsidRPr="006F2CC2" w:rsidRDefault="00BB0E5A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46</w:t>
            </w:r>
          </w:p>
        </w:tc>
        <w:tc>
          <w:tcPr>
            <w:tcW w:w="629" w:type="dxa"/>
          </w:tcPr>
          <w:p w:rsidR="00BB0E5A" w:rsidRPr="006F2CC2" w:rsidRDefault="00BB0E5A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BB0E5A" w:rsidRPr="006F2CC2" w:rsidRDefault="00BB0E5A" w:rsidP="00305C6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250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14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Мұхаммеддамин Заңғар</w:t>
            </w:r>
          </w:p>
        </w:tc>
        <w:tc>
          <w:tcPr>
            <w:tcW w:w="443" w:type="dxa"/>
          </w:tcPr>
          <w:p w:rsidR="00BB0E5A" w:rsidRPr="006F2CC2" w:rsidRDefault="00BB0E5A" w:rsidP="00305C6D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BB0E5A" w:rsidRPr="006F2CC2" w:rsidRDefault="00BB0E5A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BB0E5A" w:rsidRPr="006F2CC2" w:rsidRDefault="00BB0E5A" w:rsidP="00305C6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6E6C60">
            <w:pPr>
              <w:pStyle w:val="TableParagraph"/>
              <w:spacing w:line="247" w:lineRule="exact"/>
              <w:ind w:left="110"/>
            </w:pPr>
            <w:r w:rsidRPr="006F2CC2">
              <w:t>15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Оралхан Әлихан</w:t>
            </w:r>
          </w:p>
        </w:tc>
        <w:tc>
          <w:tcPr>
            <w:tcW w:w="443" w:type="dxa"/>
          </w:tcPr>
          <w:p w:rsidR="00BB0E5A" w:rsidRPr="006F2CC2" w:rsidRDefault="00BB0E5A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05C6D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BB0E5A" w:rsidRPr="006F2CC2" w:rsidRDefault="00BB0E5A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BB0E5A" w:rsidRPr="006F2CC2" w:rsidRDefault="00BB0E5A" w:rsidP="00305C6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lastRenderedPageBreak/>
              <w:t>16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Оралхан Абылахан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Садыбек Әсия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Сағынбек Мейірім</w:t>
            </w:r>
          </w:p>
        </w:tc>
        <w:tc>
          <w:tcPr>
            <w:tcW w:w="443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Сүлеймен Әбілмансур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Сыдығали Айару</w:t>
            </w:r>
          </w:p>
        </w:tc>
        <w:tc>
          <w:tcPr>
            <w:tcW w:w="443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364C29">
            <w:pPr>
              <w:jc w:val="center"/>
            </w:pPr>
            <w:r>
              <w:t>І</w:t>
            </w: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364C29">
            <w:pPr>
              <w:jc w:val="center"/>
            </w:pPr>
            <w:r w:rsidRPr="006F2CC2">
              <w:t>І</w:t>
            </w:r>
            <w:r>
              <w:t>І</w:t>
            </w: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364C29">
            <w:pPr>
              <w:jc w:val="center"/>
            </w:pPr>
            <w:r w:rsidRPr="006F2CC2">
              <w:t>ІІ</w:t>
            </w:r>
            <w:r>
              <w:t>І</w:t>
            </w:r>
          </w:p>
        </w:tc>
        <w:tc>
          <w:tcPr>
            <w:tcW w:w="706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29" w:type="dxa"/>
          </w:tcPr>
          <w:p w:rsidR="00BB0E5A" w:rsidRPr="006F2CC2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</w:t>
            </w:r>
            <w:r>
              <w:rPr>
                <w:lang w:val="ru-RU"/>
              </w:rPr>
              <w:t>8</w:t>
            </w:r>
          </w:p>
        </w:tc>
        <w:tc>
          <w:tcPr>
            <w:tcW w:w="1069" w:type="dxa"/>
          </w:tcPr>
          <w:p w:rsidR="00BB0E5A" w:rsidRPr="006F2CC2" w:rsidRDefault="00BB0E5A" w:rsidP="00364C29">
            <w:pPr>
              <w:pStyle w:val="TableParagraph"/>
              <w:jc w:val="center"/>
            </w:pPr>
            <w:r w:rsidRPr="006F2CC2">
              <w:t>ІІ</w:t>
            </w:r>
            <w:r>
              <w:t>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Жақып Іңкәр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Исабек Жасұлан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Өткір Ернұр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26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>Тулеген Зере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26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BB0E5A" w:rsidRPr="006F2CC2" w:rsidTr="00532CCC">
        <w:trPr>
          <w:trHeight w:val="70"/>
        </w:trPr>
        <w:tc>
          <w:tcPr>
            <w:tcW w:w="427" w:type="dxa"/>
          </w:tcPr>
          <w:p w:rsidR="00BB0E5A" w:rsidRPr="006F2CC2" w:rsidRDefault="00BB0E5A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219" w:type="dxa"/>
          </w:tcPr>
          <w:p w:rsidR="00BB0E5A" w:rsidRPr="006F2CC2" w:rsidRDefault="00BB0E5A" w:rsidP="00336806">
            <w:pPr>
              <w:pStyle w:val="TableParagraph"/>
            </w:pPr>
            <w:r>
              <w:t xml:space="preserve">Алиева Неслихан </w:t>
            </w:r>
          </w:p>
        </w:tc>
        <w:tc>
          <w:tcPr>
            <w:tcW w:w="443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  <w:r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</w:p>
        </w:tc>
        <w:tc>
          <w:tcPr>
            <w:tcW w:w="410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  <w:r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BB0E5A" w:rsidRPr="006F2CC2" w:rsidRDefault="00BB0E5A" w:rsidP="00B03BA2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BB0E5A" w:rsidRPr="006F2CC2" w:rsidRDefault="00BB0E5A" w:rsidP="00B03BA2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29" w:type="dxa"/>
          </w:tcPr>
          <w:p w:rsidR="00BB0E5A" w:rsidRPr="006F2CC2" w:rsidRDefault="00BB0E5A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</w:t>
            </w:r>
            <w:r>
              <w:rPr>
                <w:lang w:val="ru-RU"/>
              </w:rPr>
              <w:t>3</w:t>
            </w:r>
          </w:p>
        </w:tc>
        <w:tc>
          <w:tcPr>
            <w:tcW w:w="106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BB0E5A" w:rsidRPr="006F2CC2" w:rsidTr="006E6C60">
        <w:trPr>
          <w:trHeight w:val="431"/>
        </w:trPr>
        <w:tc>
          <w:tcPr>
            <w:tcW w:w="2089" w:type="dxa"/>
            <w:gridSpan w:val="3"/>
            <w:tcBorders>
              <w:right w:val="nil"/>
            </w:tcBorders>
          </w:tcPr>
          <w:p w:rsidR="00BB0E5A" w:rsidRPr="006F2CC2" w:rsidRDefault="00BB0E5A" w:rsidP="006E6C60">
            <w:pPr>
              <w:pStyle w:val="TableParagraph"/>
              <w:tabs>
                <w:tab w:val="left" w:pos="1727"/>
              </w:tabs>
              <w:spacing w:line="251" w:lineRule="exact"/>
              <w:ind w:left="110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>5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2883" w:type="dxa"/>
            <w:gridSpan w:val="6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  <w:tabs>
                <w:tab w:val="left" w:pos="2388"/>
              </w:tabs>
              <w:spacing w:line="251" w:lineRule="exact"/>
              <w:ind w:left="247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 xml:space="preserve"> 11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2830" w:type="dxa"/>
            <w:gridSpan w:val="5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  <w:tabs>
                <w:tab w:val="left" w:pos="2555"/>
              </w:tabs>
              <w:spacing w:line="251" w:lineRule="exact"/>
              <w:ind w:left="215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</w:rPr>
              <w:t xml:space="preserve"> </w:t>
            </w:r>
            <w:r w:rsidRPr="006F2CC2">
              <w:rPr>
                <w:b/>
              </w:rPr>
              <w:t xml:space="preserve">деңгей </w:t>
            </w:r>
            <w:r w:rsidRPr="006F2CC2">
              <w:rPr>
                <w:u w:val="single"/>
              </w:rPr>
              <w:t xml:space="preserve"> </w:t>
            </w:r>
            <w:r>
              <w:rPr>
                <w:u w:val="single"/>
                <w:lang w:val="ru-RU"/>
              </w:rPr>
              <w:t>9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706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  <w:tc>
          <w:tcPr>
            <w:tcW w:w="1069" w:type="dxa"/>
            <w:tcBorders>
              <w:left w:val="nil"/>
            </w:tcBorders>
          </w:tcPr>
          <w:p w:rsidR="00BB0E5A" w:rsidRPr="006F2CC2" w:rsidRDefault="00BB0E5A" w:rsidP="006E6C60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532CCC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pStyle w:val="1"/>
        <w:spacing w:line="321" w:lineRule="exact"/>
        <w:ind w:left="0" w:right="193"/>
        <w:jc w:val="center"/>
        <w:rPr>
          <w:sz w:val="22"/>
          <w:szCs w:val="22"/>
        </w:rPr>
      </w:pPr>
      <w:r w:rsidRPr="006F2CC2">
        <w:rPr>
          <w:sz w:val="22"/>
          <w:szCs w:val="22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EB1D9D">
      <w:pPr>
        <w:tabs>
          <w:tab w:val="left" w:pos="3042"/>
          <w:tab w:val="left" w:pos="5199"/>
          <w:tab w:val="left" w:pos="9904"/>
        </w:tabs>
        <w:spacing w:line="275" w:lineRule="exact"/>
        <w:ind w:right="193"/>
        <w:jc w:val="center"/>
      </w:pPr>
      <w:r w:rsidRPr="006F2CC2">
        <w:rPr>
          <w:b/>
        </w:rPr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364C29">
        <w:rPr>
          <w:b/>
          <w:u w:val="single"/>
        </w:rPr>
        <w:t xml:space="preserve">       МАД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Pr="006F2CC2">
        <w:rPr>
          <w:u w:val="single"/>
        </w:rPr>
        <w:t xml:space="preserve"> </w:t>
      </w:r>
      <w:r w:rsidR="00364C29">
        <w:rPr>
          <w:u w:val="single"/>
        </w:rPr>
        <w:t xml:space="preserve">  Қыркүйек</w:t>
      </w:r>
      <w:r w:rsidRPr="006F2CC2">
        <w:rPr>
          <w:u w:val="single"/>
        </w:rPr>
        <w:tab/>
      </w:r>
    </w:p>
    <w:p w:rsidR="00EB1D9D" w:rsidRPr="006F2CC2" w:rsidRDefault="004A1AB7" w:rsidP="004A1AB7">
      <w:pPr>
        <w:pStyle w:val="a3"/>
        <w:tabs>
          <w:tab w:val="left" w:pos="3042"/>
        </w:tabs>
        <w:spacing w:before="3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A4607E" w:rsidRPr="006F2CC2" w:rsidTr="004A5497">
        <w:trPr>
          <w:trHeight w:val="275"/>
        </w:trPr>
        <w:tc>
          <w:tcPr>
            <w:tcW w:w="15208" w:type="dxa"/>
            <w:gridSpan w:val="20"/>
          </w:tcPr>
          <w:p w:rsidR="00A4607E" w:rsidRPr="006F2CC2" w:rsidRDefault="00A4607E" w:rsidP="00A4607E">
            <w:pPr>
              <w:pStyle w:val="TableParagraph"/>
              <w:spacing w:line="256" w:lineRule="exact"/>
              <w:ind w:right="5795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Әлеуметтік эмоционалды дағдыларды қалыптастыру</w:t>
            </w:r>
          </w:p>
        </w:tc>
      </w:tr>
      <w:tr w:rsidR="00A4607E" w:rsidRPr="006F2CC2" w:rsidTr="004A5497">
        <w:trPr>
          <w:trHeight w:val="471"/>
        </w:trPr>
        <w:tc>
          <w:tcPr>
            <w:tcW w:w="566" w:type="dxa"/>
            <w:vMerge w:val="restart"/>
          </w:tcPr>
          <w:p w:rsidR="00A4607E" w:rsidRPr="006F2CC2" w:rsidRDefault="00A4607E" w:rsidP="004A549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</w:tcPr>
          <w:p w:rsidR="00A4607E" w:rsidRPr="006F2CC2" w:rsidRDefault="00A4607E" w:rsidP="004A5497">
            <w:pPr>
              <w:pStyle w:val="TableParagraph"/>
              <w:ind w:left="168" w:right="1346" w:hanging="60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</w:tcPr>
          <w:p w:rsidR="00A4607E" w:rsidRPr="006F2CC2" w:rsidRDefault="00A4607E" w:rsidP="004A5497">
            <w:pPr>
              <w:pStyle w:val="TableParagraph"/>
              <w:spacing w:before="155"/>
              <w:ind w:left="548"/>
              <w:rPr>
                <w:b/>
              </w:rPr>
            </w:pPr>
            <w:r w:rsidRPr="006F2CC2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extDirection w:val="btLr"/>
          </w:tcPr>
          <w:p w:rsidR="00A4607E" w:rsidRPr="006F2CC2" w:rsidRDefault="00A4607E" w:rsidP="004A5497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extDirection w:val="btLr"/>
          </w:tcPr>
          <w:p w:rsidR="00A4607E" w:rsidRPr="006F2CC2" w:rsidRDefault="00A4607E" w:rsidP="004A5497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extDirection w:val="btLr"/>
          </w:tcPr>
          <w:p w:rsidR="00A4607E" w:rsidRPr="006F2CC2" w:rsidRDefault="00A4607E" w:rsidP="004A5497">
            <w:pPr>
              <w:pStyle w:val="TableParagraph"/>
              <w:spacing w:before="204" w:line="261" w:lineRule="auto"/>
              <w:ind w:left="112" w:right="238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A4607E" w:rsidRPr="006F2CC2" w:rsidTr="004A5497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A4607E" w:rsidRPr="006F2CC2" w:rsidRDefault="00A4607E" w:rsidP="004A5497"/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A4607E" w:rsidRPr="006F2CC2" w:rsidRDefault="00A4607E" w:rsidP="004A5497"/>
        </w:tc>
        <w:tc>
          <w:tcPr>
            <w:tcW w:w="850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5-Т.1</w:t>
            </w:r>
          </w:p>
        </w:tc>
        <w:tc>
          <w:tcPr>
            <w:tcW w:w="709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5-Т.2</w:t>
            </w:r>
          </w:p>
        </w:tc>
        <w:tc>
          <w:tcPr>
            <w:tcW w:w="850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9"/>
              <w:ind w:left="112"/>
              <w:rPr>
                <w:b/>
              </w:rPr>
            </w:pPr>
            <w:r w:rsidRPr="006F2CC2">
              <w:rPr>
                <w:b/>
              </w:rPr>
              <w:t>5-Т.3</w:t>
            </w:r>
          </w:p>
        </w:tc>
        <w:tc>
          <w:tcPr>
            <w:tcW w:w="851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5-Т.4</w:t>
            </w:r>
          </w:p>
        </w:tc>
        <w:tc>
          <w:tcPr>
            <w:tcW w:w="992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extDirection w:val="btLr"/>
          </w:tcPr>
          <w:p w:rsidR="00A4607E" w:rsidRPr="006F2CC2" w:rsidRDefault="00A4607E" w:rsidP="004A5497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extDirection w:val="btLr"/>
          </w:tcPr>
          <w:p w:rsidR="00A4607E" w:rsidRPr="006F2CC2" w:rsidRDefault="00A4607E" w:rsidP="004A5497">
            <w:pPr>
              <w:pStyle w:val="TableParagraph"/>
              <w:spacing w:before="226"/>
              <w:ind w:left="112"/>
              <w:rPr>
                <w:b/>
              </w:rPr>
            </w:pPr>
            <w:r w:rsidRPr="006F2CC2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</w:tcBorders>
            <w:textDirection w:val="btLr"/>
          </w:tcPr>
          <w:p w:rsidR="00A4607E" w:rsidRPr="006F2CC2" w:rsidRDefault="00A4607E" w:rsidP="004A5497"/>
        </w:tc>
        <w:tc>
          <w:tcPr>
            <w:tcW w:w="1703" w:type="dxa"/>
            <w:gridSpan w:val="3"/>
            <w:tcBorders>
              <w:top w:val="nil"/>
            </w:tcBorders>
            <w:textDirection w:val="btLr"/>
          </w:tcPr>
          <w:p w:rsidR="00A4607E" w:rsidRPr="006F2CC2" w:rsidRDefault="00A4607E" w:rsidP="004A5497"/>
        </w:tc>
        <w:tc>
          <w:tcPr>
            <w:tcW w:w="1843" w:type="dxa"/>
            <w:gridSpan w:val="2"/>
            <w:tcBorders>
              <w:top w:val="nil"/>
            </w:tcBorders>
            <w:textDirection w:val="btLr"/>
          </w:tcPr>
          <w:p w:rsidR="00A4607E" w:rsidRPr="006F2CC2" w:rsidRDefault="00A4607E" w:rsidP="004A5497"/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51" w:lineRule="exact"/>
              <w:ind w:right="13"/>
              <w:jc w:val="center"/>
            </w:pPr>
            <w:r w:rsidRPr="006F2CC2">
              <w:t>1</w:t>
            </w:r>
          </w:p>
        </w:tc>
        <w:tc>
          <w:tcPr>
            <w:tcW w:w="3584" w:type="dxa"/>
            <w:gridSpan w:val="2"/>
          </w:tcPr>
          <w:p w:rsidR="004A2F73" w:rsidRPr="00336806" w:rsidRDefault="004A2F73" w:rsidP="00336806">
            <w:pPr>
              <w:pStyle w:val="TableParagraph"/>
            </w:pPr>
            <w:r>
              <w:t>Алтынбек Алинұр</w:t>
            </w:r>
          </w:p>
        </w:tc>
        <w:tc>
          <w:tcPr>
            <w:tcW w:w="850" w:type="dxa"/>
          </w:tcPr>
          <w:p w:rsidR="004A2F73" w:rsidRPr="006F2CC2" w:rsidRDefault="00BB0E5A" w:rsidP="00B03BA2">
            <w:pPr>
              <w:pStyle w:val="TableParagraph"/>
              <w:jc w:val="center"/>
            </w:pPr>
            <w:r>
              <w:t>І</w:t>
            </w:r>
            <w:r w:rsidR="004A2F73" w:rsidRPr="006F2CC2">
              <w:t>І</w:t>
            </w:r>
          </w:p>
        </w:tc>
        <w:tc>
          <w:tcPr>
            <w:tcW w:w="709" w:type="dxa"/>
          </w:tcPr>
          <w:p w:rsidR="004A2F73" w:rsidRPr="006F2CC2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2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Арапбай Айша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3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Асан Маржан</w:t>
            </w:r>
          </w:p>
        </w:tc>
        <w:tc>
          <w:tcPr>
            <w:tcW w:w="850" w:type="dxa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364C29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364C29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364C29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364C29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4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Әбдіжәлел Жантөре</w:t>
            </w:r>
          </w:p>
        </w:tc>
        <w:tc>
          <w:tcPr>
            <w:tcW w:w="850" w:type="dxa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305C6D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305C6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305C6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5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Әсілбек Алан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6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Ермахан Нұрлыхан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  <w:r w:rsidR="00BB0E5A">
              <w:t>І</w:t>
            </w:r>
          </w:p>
        </w:tc>
        <w:tc>
          <w:tcPr>
            <w:tcW w:w="709" w:type="dxa"/>
          </w:tcPr>
          <w:p w:rsidR="004A2F73" w:rsidRPr="006F2CC2" w:rsidRDefault="00BB0E5A" w:rsidP="00B03BA2">
            <w:pPr>
              <w:jc w:val="center"/>
              <w:rPr>
                <w:lang w:val="en-US"/>
              </w:rPr>
            </w:pPr>
            <w:r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7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Есен Айкөркем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8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Қараман Кәусар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9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Қошқар Мейірман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10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Манап Айзере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281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11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Манап Әлинұр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12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Муста Хасан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13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Мұсабек Бексұлтан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271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14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Мұхаммеддамин Заңғар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417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15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Оралхан Әлихан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Оралхан Абылахан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>
              <w:t>І</w:t>
            </w: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Садыбек Әсия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Сағынбек Мейірім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Сүлеймен Әбілмансур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Сыдығали Айару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4A2F73" w:rsidRPr="006F2CC2" w:rsidTr="00475726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Жақып Іңкәр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Исабек Жасұлан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Өткір Ернұр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417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</w:tcPr>
          <w:p w:rsidR="004A2F73" w:rsidRPr="004A2F73" w:rsidRDefault="004A2F73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>Тулеген Зере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  <w:r w:rsidR="00BB0E5A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4A2F73" w:rsidRPr="006F2CC2" w:rsidTr="004A5497">
        <w:trPr>
          <w:trHeight w:val="70"/>
        </w:trPr>
        <w:tc>
          <w:tcPr>
            <w:tcW w:w="566" w:type="dxa"/>
          </w:tcPr>
          <w:p w:rsidR="004A2F73" w:rsidRPr="006F2CC2" w:rsidRDefault="004A2F73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584" w:type="dxa"/>
            <w:gridSpan w:val="2"/>
          </w:tcPr>
          <w:p w:rsidR="004A2F73" w:rsidRPr="006F2CC2" w:rsidRDefault="004A2F73" w:rsidP="00336806">
            <w:pPr>
              <w:pStyle w:val="TableParagraph"/>
            </w:pPr>
            <w:r>
              <w:t xml:space="preserve">Алиева Неслихан 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  <w:r w:rsidR="00BB0E5A">
              <w:t>І</w:t>
            </w:r>
          </w:p>
        </w:tc>
        <w:tc>
          <w:tcPr>
            <w:tcW w:w="709" w:type="dxa"/>
          </w:tcPr>
          <w:p w:rsidR="004A2F73" w:rsidRPr="006F2CC2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850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4A2F73" w:rsidRPr="006F2CC2" w:rsidRDefault="004A2F73" w:rsidP="00B03BA2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4A2F73" w:rsidRPr="006F2CC2" w:rsidRDefault="004A2F73" w:rsidP="00B03BA2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4A2F73" w:rsidRPr="006F2CC2" w:rsidTr="004A5497">
        <w:trPr>
          <w:trHeight w:val="431"/>
        </w:trPr>
        <w:tc>
          <w:tcPr>
            <w:tcW w:w="2444" w:type="dxa"/>
            <w:gridSpan w:val="2"/>
            <w:tcBorders>
              <w:right w:val="nil"/>
            </w:tcBorders>
          </w:tcPr>
          <w:p w:rsidR="004A2F73" w:rsidRPr="006F2CC2" w:rsidRDefault="004A2F73" w:rsidP="004A5497">
            <w:pPr>
              <w:pStyle w:val="TableParagraph"/>
              <w:tabs>
                <w:tab w:val="left" w:pos="1725"/>
              </w:tabs>
              <w:spacing w:line="251" w:lineRule="exact"/>
              <w:ind w:left="215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>5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  <w:tabs>
                <w:tab w:val="left" w:pos="2865"/>
              </w:tabs>
              <w:spacing w:line="251" w:lineRule="exact"/>
              <w:ind w:left="724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>
              <w:rPr>
                <w:u w:val="thick"/>
                <w:lang w:val="ru-RU"/>
              </w:rPr>
              <w:t xml:space="preserve">     11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  <w:tabs>
                <w:tab w:val="left" w:pos="2568"/>
              </w:tabs>
              <w:spacing w:line="251" w:lineRule="exact"/>
              <w:ind w:left="230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  <w:lang w:val="ru-RU"/>
              </w:rPr>
              <w:t xml:space="preserve">   </w:t>
            </w:r>
            <w:r w:rsidRPr="006F2CC2">
              <w:rPr>
                <w:b/>
              </w:rPr>
              <w:t xml:space="preserve"> </w:t>
            </w:r>
            <w:r w:rsidRPr="006F2CC2">
              <w:rPr>
                <w:u w:val="single"/>
              </w:rPr>
              <w:t xml:space="preserve"> 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  <w:rPr>
                <w:lang w:val="en-US"/>
              </w:rPr>
            </w:pPr>
            <w:r w:rsidRPr="006F2CC2">
              <w:rPr>
                <w:lang w:val="ru-RU"/>
              </w:rPr>
              <w:t>деңге</w:t>
            </w: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:rsidR="004A2F73" w:rsidRPr="00364C29" w:rsidRDefault="004A2F73" w:rsidP="004A5497">
            <w:pPr>
              <w:pStyle w:val="TableParagraph"/>
              <w:rPr>
                <w:lang w:val="ru-RU"/>
              </w:rPr>
            </w:pPr>
            <w:r w:rsidRPr="006F2CC2">
              <w:t xml:space="preserve">й  </w:t>
            </w: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  <w:tc>
          <w:tcPr>
            <w:tcW w:w="1276" w:type="dxa"/>
            <w:tcBorders>
              <w:left w:val="nil"/>
            </w:tcBorders>
          </w:tcPr>
          <w:p w:rsidR="004A2F73" w:rsidRPr="006F2CC2" w:rsidRDefault="004A2F73" w:rsidP="004A5497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532CCC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487EBC" w:rsidRPr="00C77DAC" w:rsidRDefault="00487EBC" w:rsidP="00487EBC">
      <w:pPr>
        <w:pStyle w:val="a3"/>
        <w:spacing w:before="10"/>
        <w:rPr>
          <w:i/>
          <w:sz w:val="22"/>
          <w:szCs w:val="22"/>
        </w:rPr>
      </w:pPr>
    </w:p>
    <w:p w:rsidR="00487EBC" w:rsidRPr="00C77DAC" w:rsidRDefault="00487EBC" w:rsidP="00487EBC">
      <w:pPr>
        <w:pStyle w:val="2"/>
        <w:spacing w:line="319" w:lineRule="exact"/>
        <w:ind w:right="507"/>
        <w:rPr>
          <w:sz w:val="22"/>
          <w:szCs w:val="22"/>
        </w:rPr>
      </w:pPr>
      <w:r w:rsidRPr="00C77DAC">
        <w:rPr>
          <w:sz w:val="22"/>
          <w:szCs w:val="22"/>
        </w:rPr>
        <w:t>Жиынтық есеп</w:t>
      </w:r>
    </w:p>
    <w:p w:rsidR="00487EBC" w:rsidRPr="00C77DAC" w:rsidRDefault="00487EBC" w:rsidP="00487EBC">
      <w:pPr>
        <w:pStyle w:val="a3"/>
        <w:spacing w:line="319" w:lineRule="exact"/>
        <w:ind w:left="1812" w:right="430"/>
        <w:jc w:val="center"/>
        <w:rPr>
          <w:sz w:val="22"/>
          <w:szCs w:val="22"/>
        </w:rPr>
      </w:pPr>
      <w:r w:rsidRPr="00C77DAC">
        <w:rPr>
          <w:sz w:val="22"/>
          <w:szCs w:val="22"/>
        </w:rPr>
        <w:t>балалардың біліктері мен дағдылары дамуының бастапқы, аралық, қорытынды (</w:t>
      </w:r>
      <w:r w:rsidRPr="00C77DAC">
        <w:rPr>
          <w:i/>
          <w:sz w:val="22"/>
          <w:szCs w:val="22"/>
        </w:rPr>
        <w:t>қажетінің астын сызу</w:t>
      </w:r>
      <w:r w:rsidRPr="00C77DAC">
        <w:rPr>
          <w:sz w:val="22"/>
          <w:szCs w:val="22"/>
        </w:rPr>
        <w:t>) бақылау   нәтижелері бойынша</w:t>
      </w:r>
    </w:p>
    <w:p w:rsidR="00487EBC" w:rsidRPr="00A20455" w:rsidRDefault="00487EBC" w:rsidP="00A20455">
      <w:pPr>
        <w:pStyle w:val="a3"/>
        <w:tabs>
          <w:tab w:val="left" w:pos="3617"/>
          <w:tab w:val="left" w:pos="6015"/>
        </w:tabs>
        <w:spacing w:line="319" w:lineRule="exact"/>
        <w:ind w:left="1378"/>
        <w:jc w:val="center"/>
        <w:rPr>
          <w:sz w:val="22"/>
          <w:szCs w:val="22"/>
        </w:rPr>
      </w:pPr>
      <w:r w:rsidRPr="00C77DAC">
        <w:rPr>
          <w:sz w:val="22"/>
          <w:szCs w:val="22"/>
          <w:u w:val="single"/>
        </w:rPr>
        <w:t xml:space="preserve"> </w:t>
      </w:r>
      <w:r w:rsidRPr="00C77DAC">
        <w:rPr>
          <w:sz w:val="22"/>
          <w:szCs w:val="22"/>
          <w:u w:val="single"/>
        </w:rPr>
        <w:tab/>
      </w:r>
      <w:r w:rsidR="00A20455">
        <w:rPr>
          <w:sz w:val="22"/>
          <w:szCs w:val="22"/>
          <w:u w:val="single"/>
        </w:rPr>
        <w:t>МАД</w:t>
      </w:r>
      <w:r w:rsidR="00A20455">
        <w:rPr>
          <w:sz w:val="22"/>
          <w:szCs w:val="22"/>
          <w:u w:val="single"/>
        </w:rPr>
        <w:tab/>
      </w:r>
      <w:r w:rsidR="00C77DAC">
        <w:rPr>
          <w:sz w:val="22"/>
          <w:szCs w:val="22"/>
        </w:rPr>
        <w:t>(топ/сынып), 202</w:t>
      </w:r>
      <w:r w:rsidR="00C77DAC" w:rsidRPr="00A20455">
        <w:rPr>
          <w:sz w:val="22"/>
          <w:szCs w:val="22"/>
        </w:rPr>
        <w:t>2</w:t>
      </w:r>
      <w:r w:rsidR="00C77DAC">
        <w:rPr>
          <w:sz w:val="22"/>
          <w:szCs w:val="22"/>
        </w:rPr>
        <w:t>-202</w:t>
      </w:r>
      <w:r w:rsidR="00C77DAC" w:rsidRPr="00A20455">
        <w:rPr>
          <w:sz w:val="22"/>
          <w:szCs w:val="22"/>
        </w:rPr>
        <w:t>3</w:t>
      </w:r>
      <w:r w:rsidRPr="00C77DAC">
        <w:rPr>
          <w:sz w:val="22"/>
          <w:szCs w:val="22"/>
        </w:rPr>
        <w:t xml:space="preserve"> оқу</w:t>
      </w:r>
      <w:r w:rsidRPr="00C77DAC">
        <w:rPr>
          <w:spacing w:val="-11"/>
          <w:sz w:val="22"/>
          <w:szCs w:val="22"/>
        </w:rPr>
        <w:t xml:space="preserve"> </w:t>
      </w:r>
      <w:r w:rsidRPr="00C77DAC">
        <w:rPr>
          <w:sz w:val="22"/>
          <w:szCs w:val="22"/>
        </w:rPr>
        <w:t>жылы</w:t>
      </w:r>
    </w:p>
    <w:tbl>
      <w:tblPr>
        <w:tblStyle w:val="TableNormal"/>
        <w:tblW w:w="1556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5"/>
        <w:gridCol w:w="1025"/>
        <w:gridCol w:w="963"/>
        <w:gridCol w:w="2129"/>
        <w:gridCol w:w="1985"/>
        <w:gridCol w:w="595"/>
        <w:gridCol w:w="1533"/>
        <w:gridCol w:w="1985"/>
        <w:gridCol w:w="597"/>
        <w:gridCol w:w="707"/>
        <w:gridCol w:w="1137"/>
      </w:tblGrid>
      <w:tr w:rsidR="00487EBC" w:rsidTr="00336806">
        <w:trPr>
          <w:trHeight w:val="1739"/>
        </w:trPr>
        <w:tc>
          <w:tcPr>
            <w:tcW w:w="567" w:type="dxa"/>
          </w:tcPr>
          <w:p w:rsidR="00487EBC" w:rsidRDefault="00487EBC" w:rsidP="004A5497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</w:tcPr>
          <w:p w:rsidR="00487EBC" w:rsidRPr="00C77DAC" w:rsidRDefault="00487EBC" w:rsidP="004A5497">
            <w:pPr>
              <w:pStyle w:val="TableParagraph"/>
              <w:spacing w:before="1" w:line="259" w:lineRule="auto"/>
              <w:ind w:left="219" w:right="691"/>
            </w:pPr>
            <w:r w:rsidRPr="00C77DAC">
              <w:t>Баланың аты- жөні</w:t>
            </w:r>
          </w:p>
        </w:tc>
        <w:tc>
          <w:tcPr>
            <w:tcW w:w="1988" w:type="dxa"/>
            <w:gridSpan w:val="2"/>
          </w:tcPr>
          <w:p w:rsidR="00487EBC" w:rsidRPr="006F2CC2" w:rsidRDefault="006F2CC2" w:rsidP="006F2CC2">
            <w:pPr>
              <w:pStyle w:val="TableParagraph"/>
              <w:spacing w:line="259" w:lineRule="auto"/>
              <w:ind w:right="1034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Физикалық қасиеттері</w:t>
            </w:r>
          </w:p>
        </w:tc>
        <w:tc>
          <w:tcPr>
            <w:tcW w:w="2129" w:type="dxa"/>
          </w:tcPr>
          <w:p w:rsidR="00487EBC" w:rsidRPr="006F2CC2" w:rsidRDefault="006F2CC2" w:rsidP="006F2CC2">
            <w:pPr>
              <w:pStyle w:val="TableParagraph"/>
              <w:spacing w:line="259" w:lineRule="auto"/>
              <w:ind w:left="213" w:right="724"/>
              <w:jc w:val="both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5" w:type="dxa"/>
          </w:tcPr>
          <w:p w:rsidR="00487EBC" w:rsidRPr="006F2CC2" w:rsidRDefault="006F2CC2" w:rsidP="004A5497">
            <w:pPr>
              <w:pStyle w:val="TableParagraph"/>
              <w:spacing w:line="259" w:lineRule="auto"/>
              <w:ind w:left="216" w:right="683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8" w:type="dxa"/>
            <w:gridSpan w:val="2"/>
          </w:tcPr>
          <w:p w:rsidR="00487EBC" w:rsidRPr="006F2CC2" w:rsidRDefault="006F2CC2" w:rsidP="004A5497">
            <w:pPr>
              <w:pStyle w:val="TableParagraph"/>
              <w:spacing w:line="259" w:lineRule="auto"/>
              <w:ind w:left="211" w:right="261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Шығармашылық</w:t>
            </w:r>
            <w:r w:rsidRPr="006F2CC2">
              <w:rPr>
                <w:sz w:val="18"/>
                <w:szCs w:val="18"/>
              </w:rPr>
              <w:t xml:space="preserve"> дағдыларының, зерттеу ісәрекетінің дамуы</w:t>
            </w:r>
          </w:p>
        </w:tc>
        <w:tc>
          <w:tcPr>
            <w:tcW w:w="1985" w:type="dxa"/>
          </w:tcPr>
          <w:p w:rsidR="00487EBC" w:rsidRPr="006F2CC2" w:rsidRDefault="006F2CC2" w:rsidP="004A5497">
            <w:pPr>
              <w:pStyle w:val="TableParagraph"/>
              <w:spacing w:line="259" w:lineRule="auto"/>
              <w:ind w:left="212" w:right="636"/>
              <w:jc w:val="both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extDirection w:val="btLr"/>
          </w:tcPr>
          <w:p w:rsidR="00487EBC" w:rsidRPr="00C77DAC" w:rsidRDefault="00487EBC" w:rsidP="004A5497">
            <w:pPr>
              <w:pStyle w:val="TableParagraph"/>
              <w:spacing w:before="211"/>
              <w:ind w:left="112"/>
            </w:pPr>
            <w:r w:rsidRPr="00C77DAC">
              <w:t>Жалпы саны</w:t>
            </w:r>
          </w:p>
        </w:tc>
        <w:tc>
          <w:tcPr>
            <w:tcW w:w="707" w:type="dxa"/>
            <w:textDirection w:val="btLr"/>
          </w:tcPr>
          <w:p w:rsidR="00487EBC" w:rsidRPr="00C77DAC" w:rsidRDefault="00487EBC" w:rsidP="004A5497">
            <w:pPr>
              <w:pStyle w:val="TableParagraph"/>
              <w:spacing w:before="90" w:line="300" w:lineRule="atLeast"/>
              <w:ind w:left="112" w:right="726"/>
            </w:pPr>
            <w:r w:rsidRPr="00C77DAC">
              <w:t>Орташа деңгей</w:t>
            </w:r>
          </w:p>
        </w:tc>
        <w:tc>
          <w:tcPr>
            <w:tcW w:w="1137" w:type="dxa"/>
            <w:textDirection w:val="btLr"/>
          </w:tcPr>
          <w:p w:rsidR="00487EBC" w:rsidRPr="00C77DAC" w:rsidRDefault="00487EBC" w:rsidP="004A5497">
            <w:pPr>
              <w:pStyle w:val="TableParagraph"/>
              <w:spacing w:before="153" w:line="273" w:lineRule="auto"/>
              <w:ind w:left="112" w:right="112"/>
            </w:pPr>
            <w:r w:rsidRPr="00C77DAC">
              <w:t>Біліктер мен дағдылардың даму деңгейі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364C29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>
              <w:t>1</w:t>
            </w:r>
          </w:p>
        </w:tc>
        <w:tc>
          <w:tcPr>
            <w:tcW w:w="2345" w:type="dxa"/>
          </w:tcPr>
          <w:p w:rsidR="00BB0E5A" w:rsidRPr="00336806" w:rsidRDefault="00BB0E5A" w:rsidP="00336806">
            <w:pPr>
              <w:pStyle w:val="TableParagraph"/>
            </w:pPr>
            <w:r>
              <w:t>Алтынбек Алинұр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364C29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Арапбай Айша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364C29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364C29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Асан Маржан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364C29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>
              <w:t>4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Әбдіжәлел Жантөре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364C29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Әсілбек Алан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6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Ермахан Нұрлыхан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305C6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305C6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305C6D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173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7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Есен Айкөркем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8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Қараман Кәусар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9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Қошқар Мейірман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10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Манап Айзере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11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Манап Әлинұр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307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12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Муста Хасан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13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Мұсабек Бексұлтан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jc w:val="center"/>
            </w:pPr>
            <w:r>
              <w:rPr>
                <w:lang w:val="ru-RU"/>
              </w:rPr>
              <w:t xml:space="preserve">    </w:t>
            </w:r>
            <w:r w:rsidRPr="00C77DAC">
              <w:t>14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Мұхаммеддамин Заңғар</w:t>
            </w:r>
          </w:p>
        </w:tc>
        <w:tc>
          <w:tcPr>
            <w:tcW w:w="1988" w:type="dxa"/>
            <w:gridSpan w:val="2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2129" w:type="dxa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985" w:type="dxa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2128" w:type="dxa"/>
            <w:gridSpan w:val="2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985" w:type="dxa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15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Оралхан Әлихан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16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Оралхан Абылахан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17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Садыбек Әсия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18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Сағынбек Мейірім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19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Сүлеймен Әбілмансур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20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Сыдығали Айару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21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Жақып Іңкәр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22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Исабек Жасұлан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BB0E5A" w:rsidRPr="00C77DAC" w:rsidRDefault="00BB0E5A" w:rsidP="00B03BA2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23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Өткір Ернұр</w:t>
            </w:r>
          </w:p>
        </w:tc>
        <w:tc>
          <w:tcPr>
            <w:tcW w:w="1988" w:type="dxa"/>
            <w:gridSpan w:val="2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2129" w:type="dxa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985" w:type="dxa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2128" w:type="dxa"/>
            <w:gridSpan w:val="2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1985" w:type="dxa"/>
          </w:tcPr>
          <w:p w:rsidR="00BB0E5A" w:rsidRPr="004A2F73" w:rsidRDefault="00BB0E5A" w:rsidP="00B03BA2">
            <w:pPr>
              <w:pStyle w:val="TableParagraph"/>
              <w:jc w:val="center"/>
            </w:pPr>
            <w:r>
              <w:t>І</w:t>
            </w:r>
          </w:p>
        </w:tc>
        <w:tc>
          <w:tcPr>
            <w:tcW w:w="597" w:type="dxa"/>
          </w:tcPr>
          <w:p w:rsidR="00BB0E5A" w:rsidRPr="00C77DAC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BB0E5A" w:rsidRPr="00C77DAC" w:rsidRDefault="00BB0E5A" w:rsidP="00364C2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BB0E5A" w:rsidRPr="00BB0E5A" w:rsidRDefault="00BB0E5A" w:rsidP="00364C29">
            <w:pPr>
              <w:pStyle w:val="TableParagraph"/>
              <w:jc w:val="center"/>
            </w:pPr>
            <w:r>
              <w:t>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24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>Тулеген Зере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BB0E5A" w:rsidTr="00336806">
        <w:trPr>
          <w:trHeight w:val="70"/>
        </w:trPr>
        <w:tc>
          <w:tcPr>
            <w:tcW w:w="567" w:type="dxa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345" w:type="dxa"/>
          </w:tcPr>
          <w:p w:rsidR="00BB0E5A" w:rsidRPr="006F2CC2" w:rsidRDefault="00BB0E5A" w:rsidP="00336806">
            <w:pPr>
              <w:pStyle w:val="TableParagraph"/>
            </w:pPr>
            <w:r>
              <w:t xml:space="preserve">Алиева Неслихан </w:t>
            </w:r>
          </w:p>
        </w:tc>
        <w:tc>
          <w:tcPr>
            <w:tcW w:w="198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2129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2128" w:type="dxa"/>
            <w:gridSpan w:val="2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985" w:type="dxa"/>
          </w:tcPr>
          <w:p w:rsidR="00BB0E5A" w:rsidRPr="006F2CC2" w:rsidRDefault="00BB0E5A" w:rsidP="00B03BA2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9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BB0E5A" w:rsidRPr="00C77DAC" w:rsidRDefault="00BB0E5A" w:rsidP="00B03BA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BB0E5A" w:rsidRPr="00BB0E5A" w:rsidRDefault="00BB0E5A" w:rsidP="00B03BA2">
            <w:pPr>
              <w:pStyle w:val="TableParagraph"/>
              <w:jc w:val="center"/>
            </w:pPr>
            <w:r>
              <w:t>І</w:t>
            </w:r>
          </w:p>
        </w:tc>
      </w:tr>
      <w:tr w:rsidR="00BB0E5A" w:rsidTr="00336806">
        <w:trPr>
          <w:trHeight w:val="974"/>
        </w:trPr>
        <w:tc>
          <w:tcPr>
            <w:tcW w:w="15568" w:type="dxa"/>
            <w:gridSpan w:val="12"/>
          </w:tcPr>
          <w:p w:rsidR="00BB0E5A" w:rsidRPr="00C77DAC" w:rsidRDefault="00BB0E5A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t>Барлық бала саны -</w:t>
            </w:r>
            <w:r>
              <w:rPr>
                <w:lang w:val="ru-RU"/>
              </w:rPr>
              <w:t>25</w:t>
            </w:r>
          </w:p>
          <w:p w:rsidR="00BB0E5A" w:rsidRPr="00C77DAC" w:rsidRDefault="00BB0E5A" w:rsidP="006F2CC2">
            <w:pPr>
              <w:pStyle w:val="TableParagraph"/>
              <w:spacing w:before="10"/>
              <w:jc w:val="center"/>
            </w:pPr>
          </w:p>
          <w:p w:rsidR="00BB0E5A" w:rsidRPr="00364C29" w:rsidRDefault="00BB0E5A" w:rsidP="006F2CC2">
            <w:pPr>
              <w:pStyle w:val="TableParagraph"/>
              <w:tabs>
                <w:tab w:val="left" w:pos="4176"/>
                <w:tab w:val="left" w:pos="7786"/>
              </w:tabs>
              <w:ind w:left="218"/>
              <w:jc w:val="center"/>
              <w:rPr>
                <w:b/>
                <w:lang w:val="ru-RU"/>
              </w:rPr>
            </w:pPr>
            <w:r w:rsidRPr="00C77DAC">
              <w:rPr>
                <w:b/>
              </w:rPr>
              <w:t>I</w:t>
            </w:r>
            <w:r w:rsidRPr="00C77DAC">
              <w:rPr>
                <w:b/>
                <w:spacing w:val="-1"/>
              </w:rPr>
              <w:t xml:space="preserve"> </w:t>
            </w:r>
            <w:r w:rsidRPr="00C77DAC">
              <w:rPr>
                <w:b/>
              </w:rPr>
              <w:t>деңгей -</w:t>
            </w:r>
            <w:r>
              <w:rPr>
                <w:b/>
                <w:lang w:val="ru-RU"/>
              </w:rPr>
              <w:t xml:space="preserve"> 5</w:t>
            </w:r>
            <w:r w:rsidRPr="00C77DAC">
              <w:rPr>
                <w:b/>
              </w:rPr>
              <w:tab/>
              <w:t>II</w:t>
            </w:r>
            <w:r w:rsidRPr="00C77DAC">
              <w:rPr>
                <w:b/>
                <w:spacing w:val="-2"/>
              </w:rPr>
              <w:t xml:space="preserve"> </w:t>
            </w:r>
            <w:r w:rsidRPr="00C77DAC">
              <w:rPr>
                <w:b/>
              </w:rPr>
              <w:t>деңгей</w:t>
            </w:r>
            <w:r w:rsidRPr="00C77DAC">
              <w:rPr>
                <w:b/>
                <w:spacing w:val="2"/>
              </w:rPr>
              <w:t xml:space="preserve"> </w:t>
            </w:r>
            <w:r w:rsidRPr="00C77DAC">
              <w:rPr>
                <w:b/>
              </w:rPr>
              <w:t>–</w:t>
            </w:r>
            <w:r>
              <w:rPr>
                <w:b/>
                <w:lang w:val="ru-RU"/>
              </w:rPr>
              <w:t xml:space="preserve"> 11</w:t>
            </w:r>
            <w:r w:rsidRPr="00C77DAC">
              <w:rPr>
                <w:b/>
              </w:rPr>
              <w:tab/>
              <w:t>III деңгей  -</w:t>
            </w:r>
            <w:r>
              <w:rPr>
                <w:b/>
                <w:lang w:val="ru-RU"/>
              </w:rPr>
              <w:t xml:space="preserve"> 9</w:t>
            </w:r>
          </w:p>
        </w:tc>
      </w:tr>
      <w:tr w:rsidR="00BB0E5A" w:rsidTr="00336806">
        <w:trPr>
          <w:trHeight w:val="753"/>
        </w:trPr>
        <w:tc>
          <w:tcPr>
            <w:tcW w:w="3937" w:type="dxa"/>
            <w:gridSpan w:val="3"/>
          </w:tcPr>
          <w:p w:rsidR="00BB0E5A" w:rsidRPr="00C77DAC" w:rsidRDefault="00BB0E5A" w:rsidP="004A5497">
            <w:pPr>
              <w:pStyle w:val="TableParagraph"/>
              <w:spacing w:line="270" w:lineRule="exact"/>
              <w:ind w:left="218"/>
            </w:pPr>
            <w:r w:rsidRPr="00C77DAC">
              <w:t>Төмен деңгейдегі балалардың үлесі</w:t>
            </w:r>
          </w:p>
          <w:p w:rsidR="00BB0E5A" w:rsidRPr="00C77DAC" w:rsidRDefault="00BB0E5A" w:rsidP="004A5497">
            <w:pPr>
              <w:pStyle w:val="TableParagraph"/>
              <w:spacing w:before="17"/>
              <w:ind w:left="218"/>
            </w:pPr>
            <w:r>
              <w:rPr>
                <w:w w:val="97"/>
                <w:lang w:val="ru-RU"/>
              </w:rPr>
              <w:t>20</w:t>
            </w:r>
            <w:r w:rsidRPr="00C77DAC">
              <w:rPr>
                <w:w w:val="97"/>
              </w:rPr>
              <w:t>%</w:t>
            </w:r>
          </w:p>
        </w:tc>
        <w:tc>
          <w:tcPr>
            <w:tcW w:w="5672" w:type="dxa"/>
            <w:gridSpan w:val="4"/>
          </w:tcPr>
          <w:p w:rsidR="00BB0E5A" w:rsidRPr="00C77DAC" w:rsidRDefault="00BB0E5A" w:rsidP="004A5497">
            <w:pPr>
              <w:pStyle w:val="TableParagraph"/>
              <w:spacing w:line="270" w:lineRule="exact"/>
              <w:ind w:left="213"/>
            </w:pPr>
            <w:r w:rsidRPr="00C77DAC">
              <w:t>Орташа деңгейдегі балалардың үлесі</w:t>
            </w:r>
            <w:r w:rsidRPr="00C77DAC">
              <w:rPr>
                <w:spacing w:val="54"/>
              </w:rPr>
              <w:t xml:space="preserve"> </w:t>
            </w:r>
            <w:r>
              <w:rPr>
                <w:spacing w:val="54"/>
                <w:lang w:val="ru-RU"/>
              </w:rPr>
              <w:t>44</w:t>
            </w:r>
            <w:r w:rsidRPr="00C77DAC">
              <w:t>%</w:t>
            </w:r>
          </w:p>
        </w:tc>
        <w:tc>
          <w:tcPr>
            <w:tcW w:w="5959" w:type="dxa"/>
            <w:gridSpan w:val="5"/>
          </w:tcPr>
          <w:p w:rsidR="00BB0E5A" w:rsidRPr="00C77DAC" w:rsidRDefault="00BB0E5A" w:rsidP="004A5497">
            <w:pPr>
              <w:pStyle w:val="TableParagraph"/>
              <w:spacing w:line="270" w:lineRule="exact"/>
              <w:ind w:left="214"/>
            </w:pPr>
            <w:r w:rsidRPr="00C77DAC">
              <w:t>Жоғары деңгейдегі балалардың үлесі</w:t>
            </w:r>
            <w:r w:rsidRPr="00C77DAC">
              <w:rPr>
                <w:spacing w:val="57"/>
              </w:rPr>
              <w:t xml:space="preserve"> </w:t>
            </w:r>
            <w:r>
              <w:rPr>
                <w:spacing w:val="57"/>
                <w:lang w:val="ru-RU"/>
              </w:rPr>
              <w:t>36</w:t>
            </w:r>
            <w:r w:rsidRPr="00C77DAC">
              <w:t>%</w:t>
            </w:r>
          </w:p>
        </w:tc>
      </w:tr>
    </w:tbl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487EBC" w:rsidRDefault="00487EBC" w:rsidP="00EB1D9D">
      <w:pPr>
        <w:pStyle w:val="1"/>
        <w:spacing w:before="127"/>
        <w:ind w:right="194" w:firstLine="360"/>
      </w:pPr>
    </w:p>
    <w:p w:rsidR="0015735D" w:rsidRDefault="0015735D" w:rsidP="00EB1D9D">
      <w:pPr>
        <w:pStyle w:val="1"/>
        <w:spacing w:before="127"/>
        <w:ind w:right="194" w:firstLine="360"/>
        <w:rPr>
          <w:lang w:val="ru-RU"/>
        </w:rPr>
      </w:pPr>
    </w:p>
    <w:p w:rsidR="0015735D" w:rsidRDefault="0015735D" w:rsidP="00EB1D9D">
      <w:pPr>
        <w:pStyle w:val="1"/>
        <w:spacing w:before="127"/>
        <w:ind w:right="194" w:firstLine="360"/>
        <w:rPr>
          <w:lang w:val="ru-RU"/>
        </w:rPr>
      </w:pPr>
    </w:p>
    <w:p w:rsidR="0015735D" w:rsidRDefault="0015735D" w:rsidP="00EB1D9D">
      <w:pPr>
        <w:pStyle w:val="1"/>
        <w:spacing w:before="127"/>
        <w:ind w:right="194" w:firstLine="360"/>
        <w:rPr>
          <w:lang w:val="ru-RU"/>
        </w:rPr>
      </w:pPr>
    </w:p>
    <w:p w:rsidR="0015735D" w:rsidRDefault="0015735D" w:rsidP="00EB1D9D">
      <w:pPr>
        <w:pStyle w:val="1"/>
        <w:spacing w:before="127"/>
        <w:ind w:right="194" w:firstLine="360"/>
        <w:rPr>
          <w:lang w:val="ru-RU"/>
        </w:rPr>
      </w:pPr>
    </w:p>
    <w:p w:rsidR="0015735D" w:rsidRDefault="0015735D" w:rsidP="00EB1D9D">
      <w:pPr>
        <w:pStyle w:val="1"/>
        <w:spacing w:before="127"/>
        <w:ind w:right="194" w:firstLine="360"/>
        <w:rPr>
          <w:lang w:val="ru-RU"/>
        </w:rPr>
      </w:pPr>
    </w:p>
    <w:p w:rsidR="00EB1D9D" w:rsidRDefault="00EB1D9D" w:rsidP="00EB1D9D">
      <w:pPr>
        <w:pStyle w:val="1"/>
        <w:spacing w:before="127"/>
        <w:ind w:right="194" w:firstLine="360"/>
      </w:pPr>
      <w: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EB1D9D" w:rsidRDefault="00EB1D9D" w:rsidP="00EB1D9D">
      <w:pPr>
        <w:spacing w:line="321" w:lineRule="exact"/>
        <w:ind w:left="4143"/>
        <w:rPr>
          <w:b/>
          <w:sz w:val="28"/>
        </w:rPr>
      </w:pPr>
      <w:r>
        <w:rPr>
          <w:b/>
          <w:sz w:val="28"/>
        </w:rPr>
        <w:t>индикаторлары</w:t>
      </w:r>
    </w:p>
    <w:p w:rsidR="00EB1D9D" w:rsidRDefault="00EB1D9D" w:rsidP="00EB1D9D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EB1D9D" w:rsidTr="00487EBC">
        <w:trPr>
          <w:trHeight w:val="510"/>
        </w:trPr>
        <w:tc>
          <w:tcPr>
            <w:tcW w:w="13891" w:type="dxa"/>
            <w:gridSpan w:val="2"/>
            <w:shd w:val="clear" w:color="auto" w:fill="B8CCE2"/>
          </w:tcPr>
          <w:p w:rsidR="00EB1D9D" w:rsidRDefault="00EB1D9D" w:rsidP="006E6C6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B1D9D" w:rsidRDefault="00EB1D9D" w:rsidP="006E6C60">
            <w:pPr>
              <w:pStyle w:val="TableParagraph"/>
              <w:spacing w:line="254" w:lineRule="exact"/>
              <w:ind w:left="3122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 топ/сынып (5жастан бастап)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6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 саласы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61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шынықтыру</w:t>
            </w:r>
          </w:p>
        </w:tc>
      </w:tr>
      <w:tr w:rsidR="00EB1D9D" w:rsidTr="00487EBC">
        <w:trPr>
          <w:trHeight w:val="551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5-Д.1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негізгі қимылдарды орындаудың қимылдық дағдыларына және</w:t>
            </w:r>
          </w:p>
          <w:p w:rsidR="00EB1D9D" w:rsidRDefault="00EB1D9D" w:rsidP="006E6C6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техникасына ие;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5-Д.2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EB1D9D" w:rsidTr="00487EBC">
        <w:trPr>
          <w:trHeight w:val="34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5-Д.3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5-Д.4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5-Д.5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5-Д.6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игерген.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6" w:lineRule="exact"/>
              <w:ind w:left="715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EB1D9D" w:rsidTr="00487EBC">
        <w:trPr>
          <w:trHeight w:val="1379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ind w:left="213" w:right="7013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дамыту; көркем әдебиет;</w:t>
            </w:r>
          </w:p>
          <w:p w:rsidR="00EB1D9D" w:rsidRDefault="00EB1D9D" w:rsidP="006E6C60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122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Сөйлеуді дамыту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дауысты, дауыссыз дыбыстарды дұрыс айтады;</w:t>
            </w:r>
          </w:p>
        </w:tc>
      </w:tr>
      <w:tr w:rsidR="00EB1D9D" w:rsidTr="00487EBC">
        <w:trPr>
          <w:trHeight w:val="51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5-Қ.2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before="3" w:line="254" w:lineRule="exact"/>
              <w:ind w:left="107" w:right="392" w:firstLine="60"/>
              <w:rPr>
                <w:sz w:val="24"/>
              </w:rPr>
            </w:pPr>
            <w:r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EB1D9D" w:rsidTr="00487EBC">
        <w:trPr>
          <w:trHeight w:val="276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5-Қ.3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EB1D9D" w:rsidTr="00487EBC">
        <w:trPr>
          <w:trHeight w:val="510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5-Қ.4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жеке тәжірибесінен суреттің мазмұны бойынша шағын әңгімелер құрастырады.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122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Көркем әдебиет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5-Қ.5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5-Қ.6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ертегілердің мазмұнын айтып береді;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5-Қ.7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бірнеше шығармаларды атайды;</w:t>
            </w:r>
          </w:p>
        </w:tc>
      </w:tr>
      <w:tr w:rsidR="00EB1D9D" w:rsidTr="00487EBC">
        <w:trPr>
          <w:trHeight w:val="309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5-Қ.8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5-Қ.9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5-Қ.10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EB1D9D" w:rsidTr="00487EBC">
        <w:trPr>
          <w:trHeight w:val="278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5-Қ.11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сахнада бағдарлайды;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5-Қ.12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EB1D9D" w:rsidTr="00487EBC">
        <w:trPr>
          <w:trHeight w:val="552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5-Қ.13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4" w:lineRule="exact"/>
              <w:ind w:left="213" w:right="1445"/>
              <w:rPr>
                <w:sz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EB1D9D" w:rsidTr="00487EBC">
        <w:trPr>
          <w:trHeight w:val="278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5-Қ.14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5-Қ.15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ойында әдеби бейнелерді қолданады.</w:t>
            </w:r>
          </w:p>
        </w:tc>
      </w:tr>
      <w:tr w:rsidR="00EB1D9D" w:rsidTr="00487EBC">
        <w:trPr>
          <w:trHeight w:val="278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17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EB1D9D" w:rsidTr="00487EBC">
        <w:trPr>
          <w:trHeight w:val="551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5-Қ.16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EB1D9D" w:rsidRDefault="00EB1D9D" w:rsidP="006E6C6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сөздерін түсінеді;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5-Қ.17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5-Қ.18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EB1D9D" w:rsidTr="00487EBC">
        <w:trPr>
          <w:trHeight w:val="554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5-Қ.19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EB1D9D" w:rsidRDefault="00EB1D9D" w:rsidP="006E6C6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EB1D9D" w:rsidTr="00487EBC">
        <w:trPr>
          <w:trHeight w:val="369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5-Қ.20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tabs>
                <w:tab w:val="left" w:pos="6099"/>
              </w:tabs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сөйлеу тілінде зат есімдерді  жекеше 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z w:val="24"/>
              </w:rPr>
              <w:tab/>
              <w:t>қолданады.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3" w:lineRule="exact"/>
              <w:ind w:left="1429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</w:tbl>
    <w:p w:rsidR="00EB1D9D" w:rsidRDefault="00EB1D9D" w:rsidP="00EB1D9D">
      <w:pPr>
        <w:spacing w:line="253" w:lineRule="exact"/>
        <w:jc w:val="center"/>
        <w:rPr>
          <w:sz w:val="24"/>
        </w:rPr>
        <w:sectPr w:rsidR="00EB1D9D" w:rsidSect="00C77DAC">
          <w:footerReference w:type="default" r:id="rId9"/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EB1D9D" w:rsidTr="006E6C60">
        <w:trPr>
          <w:trHeight w:val="82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35" w:lineRule="auto"/>
              <w:ind w:left="213" w:right="5502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EB1D9D" w:rsidTr="006E6C60">
        <w:trPr>
          <w:trHeight w:val="76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B1D9D" w:rsidRDefault="00EB1D9D" w:rsidP="006E6C60">
            <w:pPr>
              <w:pStyle w:val="TableParagraph"/>
              <w:spacing w:before="8" w:line="256" w:lineRule="exact"/>
              <w:ind w:left="213" w:right="604"/>
              <w:rPr>
                <w:sz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1"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 орнатады.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Құрастыру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жасалған материалын анықтайды;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 топтастыра алады;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қасиеттерін ескере отырып пайдаланады;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өзінің құрылыстарымен ойнайды.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Жаратылыстану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5-Т.8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3" w:line="254" w:lineRule="exact"/>
              <w:ind w:left="244" w:right="797"/>
              <w:rPr>
                <w:sz w:val="24"/>
              </w:rPr>
            </w:pPr>
            <w:r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EB1D9D" w:rsidTr="006E6C60">
        <w:trPr>
          <w:trHeight w:val="51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5-Т.9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EB1D9D" w:rsidRDefault="00EB1D9D" w:rsidP="006E6C60">
            <w:pPr>
              <w:pStyle w:val="TableParagraph"/>
              <w:spacing w:line="246" w:lineRule="exact"/>
              <w:ind w:left="244"/>
              <w:rPr>
                <w:sz w:val="24"/>
              </w:rPr>
            </w:pPr>
            <w:r>
              <w:rPr>
                <w:sz w:val="24"/>
              </w:rPr>
              <w:t>біледі;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5-Т.10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3" w:line="254" w:lineRule="exact"/>
              <w:ind w:left="213" w:right="290"/>
              <w:rPr>
                <w:sz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EB1D9D" w:rsidTr="006E6C60">
        <w:trPr>
          <w:trHeight w:val="552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EB1D9D" w:rsidRDefault="00EB1D9D" w:rsidP="006E6C60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орнатады;</w:t>
            </w:r>
          </w:p>
        </w:tc>
      </w:tr>
      <w:tr w:rsidR="00EB1D9D" w:rsidTr="006E6C60">
        <w:trPr>
          <w:trHeight w:val="28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EB1D9D" w:rsidTr="006E6C60">
        <w:trPr>
          <w:trHeight w:val="31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 өзін ұстай білудің қарапайым ережелерін біледі.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3" w:lineRule="exact"/>
              <w:ind w:left="1430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EB1D9D" w:rsidTr="006E6C60">
        <w:trPr>
          <w:trHeight w:val="1106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ind w:left="213" w:right="6757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салу; мүсіндеу; жапсыру;</w:t>
            </w:r>
          </w:p>
          <w:p w:rsidR="00EB1D9D" w:rsidRDefault="00EB1D9D" w:rsidP="006E6C60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Сурет салу</w:t>
            </w:r>
          </w:p>
        </w:tc>
      </w:tr>
      <w:tr w:rsidR="00EB1D9D" w:rsidTr="006E6C60">
        <w:trPr>
          <w:trHeight w:val="299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сурет салу техникасын игерген;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 мен жануарлардың пішінін бейнелейді;</w:t>
            </w:r>
          </w:p>
        </w:tc>
      </w:tr>
      <w:tr w:rsidR="00EB1D9D" w:rsidTr="006E6C60">
        <w:trPr>
          <w:trHeight w:val="276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 композицияның бейнесін салу дағдыларын игерген;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қазақ оюларының элементтерін қолданады.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226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Мүсіндеу</w:t>
            </w:r>
          </w:p>
        </w:tc>
      </w:tr>
      <w:tr w:rsidR="00EB1D9D" w:rsidTr="006E6C60">
        <w:trPr>
          <w:trHeight w:val="304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мүсіндеуде кескішті қолдана біледі;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EB1D9D" w:rsidTr="006E6C60">
        <w:trPr>
          <w:trHeight w:val="55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5-Ш.8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6" w:lineRule="exact"/>
              <w:ind w:left="213" w:right="458"/>
              <w:rPr>
                <w:sz w:val="24"/>
              </w:rPr>
            </w:pPr>
            <w:r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EB1D9D" w:rsidTr="006E6C60">
        <w:trPr>
          <w:trHeight w:val="55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5-Ш.9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2" w:line="276" w:lineRule="exact"/>
              <w:ind w:left="213" w:right="206"/>
              <w:rPr>
                <w:sz w:val="24"/>
              </w:rPr>
            </w:pPr>
            <w:r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EB1D9D" w:rsidTr="006E6C60">
        <w:trPr>
          <w:trHeight w:val="55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5-Ш.10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EB1D9D" w:rsidRDefault="00EB1D9D" w:rsidP="006E6C60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игерген;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қоршаған әлемнің әсемдігін эмоционалды қабылдайды.</w:t>
            </w:r>
          </w:p>
        </w:tc>
      </w:tr>
      <w:tr w:rsidR="00EB1D9D" w:rsidTr="006E6C60">
        <w:trPr>
          <w:trHeight w:val="276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125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Жапсыру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қайшыны дұрыс ұстайды және оны пайдалана алады;</w:t>
            </w:r>
          </w:p>
        </w:tc>
      </w:tr>
    </w:tbl>
    <w:p w:rsidR="00EB1D9D" w:rsidRDefault="00EB1D9D" w:rsidP="00EB1D9D">
      <w:pPr>
        <w:spacing w:line="256" w:lineRule="exact"/>
        <w:rPr>
          <w:sz w:val="24"/>
        </w:rPr>
        <w:sectPr w:rsidR="00EB1D9D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EB1D9D" w:rsidTr="006E6C60">
        <w:trPr>
          <w:trHeight w:val="51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EB1D9D" w:rsidRDefault="00EB1D9D" w:rsidP="006E6C6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ұжымдық жұмыстарды орындауға қатысады;</w:t>
            </w:r>
          </w:p>
        </w:tc>
      </w:tr>
      <w:tr w:rsidR="00EB1D9D" w:rsidTr="006E6C60">
        <w:trPr>
          <w:trHeight w:val="554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панно даярлау туралы ұғымдарға ие, сәндік композицияларды</w:t>
            </w:r>
          </w:p>
          <w:p w:rsidR="00EB1D9D" w:rsidRDefault="00EB1D9D" w:rsidP="006E6C6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 ойынша орындайды;</w:t>
            </w:r>
          </w:p>
        </w:tc>
      </w:tr>
      <w:tr w:rsidR="00EB1D9D" w:rsidTr="006E6C60">
        <w:trPr>
          <w:trHeight w:val="55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бейнелеу өнерінің түрлері: көркем сурет, мүсіндеу, халық</w:t>
            </w:r>
          </w:p>
          <w:p w:rsidR="00EB1D9D" w:rsidRDefault="00EB1D9D" w:rsidP="006E6C6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өнері туралы түсініктерге ие.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1227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5-Ш.18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5-Ш.19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сүйемелдеусіз орындайды;</w:t>
            </w:r>
          </w:p>
        </w:tc>
      </w:tr>
      <w:tr w:rsidR="00EB1D9D" w:rsidTr="006E6C60">
        <w:trPr>
          <w:trHeight w:val="278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5-Ш.20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бірге бастап, бірге аяқтайды;</w:t>
            </w:r>
          </w:p>
        </w:tc>
      </w:tr>
      <w:tr w:rsidR="00EB1D9D" w:rsidTr="006E6C60">
        <w:trPr>
          <w:trHeight w:val="51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EB1D9D" w:rsidRDefault="00EB1D9D" w:rsidP="006E6C6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сәйкес өздігінен ауыстыра отырып орындайды;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әндерді, билерді сахналайды.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3" w:lineRule="exact"/>
              <w:ind w:left="1426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«Әлеумет» білім беру саласы</w:t>
            </w:r>
          </w:p>
        </w:tc>
      </w:tr>
      <w:tr w:rsidR="00EB1D9D" w:rsidTr="006E6C60">
        <w:trPr>
          <w:trHeight w:val="55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8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қоршаған ортамен</w:t>
            </w:r>
          </w:p>
          <w:p w:rsidR="00EB1D9D" w:rsidRDefault="00EB1D9D" w:rsidP="006E6C60">
            <w:pPr>
              <w:pStyle w:val="TableParagraph"/>
              <w:spacing w:line="264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танысу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531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EB1D9D" w:rsidTr="006E6C60">
        <w:trPr>
          <w:trHeight w:val="400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EB1D9D" w:rsidTr="006E6C60">
        <w:trPr>
          <w:trHeight w:val="51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қарым-қатынас танытады;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 нысандарды тани алады;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EB1D9D" w:rsidTr="006E6C60">
        <w:trPr>
          <w:trHeight w:val="28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EB1D9D" w:rsidTr="006E6C60">
        <w:trPr>
          <w:trHeight w:val="29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EB1D9D" w:rsidTr="006E6C60">
        <w:trPr>
          <w:trHeight w:val="29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 орнатады.</w:t>
            </w:r>
          </w:p>
        </w:tc>
      </w:tr>
    </w:tbl>
    <w:p w:rsidR="006E6C60" w:rsidRDefault="006E6C60"/>
    <w:sectPr w:rsidR="006E6C60" w:rsidSect="000E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94" w:rsidRDefault="00990994" w:rsidP="00CA2132">
      <w:r>
        <w:separator/>
      </w:r>
    </w:p>
  </w:endnote>
  <w:endnote w:type="continuationSeparator" w:id="0">
    <w:p w:rsidR="00990994" w:rsidRDefault="00990994" w:rsidP="00CA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A2" w:rsidRDefault="00892069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5207635</wp:posOffset>
              </wp:positionH>
              <wp:positionV relativeFrom="page">
                <wp:posOffset>7392670</wp:posOffset>
              </wp:positionV>
              <wp:extent cx="165735" cy="180975"/>
              <wp:effectExtent l="0" t="0" r="5715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BA2" w:rsidRDefault="00B03BA2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0.05pt;margin-top:582.1pt;width:13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IdqwIAAKg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" filled="f" stroked="f">
              <v:textbox inset="0,0,0,0">
                <w:txbxContent>
                  <w:p w:rsidR="00B03BA2" w:rsidRDefault="00B03BA2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A2" w:rsidRDefault="00892069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5715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BA2" w:rsidRDefault="00B03BA2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98.85pt;margin-top:828.55pt;width:13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9trgIAAK8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" filled="f" stroked="f">
              <v:textbox inset="0,0,0,0">
                <w:txbxContent>
                  <w:p w:rsidR="00B03BA2" w:rsidRDefault="00B03BA2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94" w:rsidRDefault="00990994" w:rsidP="00CA2132">
      <w:r>
        <w:separator/>
      </w:r>
    </w:p>
  </w:footnote>
  <w:footnote w:type="continuationSeparator" w:id="0">
    <w:p w:rsidR="00990994" w:rsidRDefault="00990994" w:rsidP="00CA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9D"/>
    <w:rsid w:val="00011F03"/>
    <w:rsid w:val="00050144"/>
    <w:rsid w:val="000E3DB1"/>
    <w:rsid w:val="00101218"/>
    <w:rsid w:val="00111DCE"/>
    <w:rsid w:val="0015735D"/>
    <w:rsid w:val="001F0592"/>
    <w:rsid w:val="00233D2E"/>
    <w:rsid w:val="0024562A"/>
    <w:rsid w:val="00305C6D"/>
    <w:rsid w:val="003135AE"/>
    <w:rsid w:val="00336806"/>
    <w:rsid w:val="00364C29"/>
    <w:rsid w:val="003E1969"/>
    <w:rsid w:val="0041326D"/>
    <w:rsid w:val="0043395F"/>
    <w:rsid w:val="00475726"/>
    <w:rsid w:val="00487EBC"/>
    <w:rsid w:val="004929C6"/>
    <w:rsid w:val="00492EDA"/>
    <w:rsid w:val="004A1AB7"/>
    <w:rsid w:val="004A2F73"/>
    <w:rsid w:val="004A5497"/>
    <w:rsid w:val="00511AEA"/>
    <w:rsid w:val="00532CCC"/>
    <w:rsid w:val="00657EA4"/>
    <w:rsid w:val="006E6C60"/>
    <w:rsid w:val="006F2CC2"/>
    <w:rsid w:val="00785644"/>
    <w:rsid w:val="00794B00"/>
    <w:rsid w:val="00820466"/>
    <w:rsid w:val="00862FE8"/>
    <w:rsid w:val="00892069"/>
    <w:rsid w:val="0094450E"/>
    <w:rsid w:val="00990994"/>
    <w:rsid w:val="00A20455"/>
    <w:rsid w:val="00A4607E"/>
    <w:rsid w:val="00B03BA2"/>
    <w:rsid w:val="00B67962"/>
    <w:rsid w:val="00BB0E5A"/>
    <w:rsid w:val="00BC65AE"/>
    <w:rsid w:val="00C77DAC"/>
    <w:rsid w:val="00CA2132"/>
    <w:rsid w:val="00D45A64"/>
    <w:rsid w:val="00E34D45"/>
    <w:rsid w:val="00E50E6A"/>
    <w:rsid w:val="00EB1D9D"/>
    <w:rsid w:val="00EC0D46"/>
    <w:rsid w:val="00F4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EB1D9D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B1D9D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1D9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B1D9D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B1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B1D9D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EB1D9D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EB1D9D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1D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D9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EB1D9D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EB1D9D"/>
  </w:style>
  <w:style w:type="paragraph" w:styleId="a6">
    <w:name w:val="Balloon Text"/>
    <w:basedOn w:val="a"/>
    <w:link w:val="a7"/>
    <w:uiPriority w:val="99"/>
    <w:semiHidden/>
    <w:unhideWhenUsed/>
    <w:rsid w:val="00EB1D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9D"/>
    <w:rPr>
      <w:rFonts w:ascii="Segoe UI" w:eastAsia="Times New Roman" w:hAnsi="Segoe UI" w:cs="Segoe UI"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EB1D9D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B1D9D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1D9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B1D9D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B1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B1D9D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EB1D9D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EB1D9D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1D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D9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EB1D9D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EB1D9D"/>
  </w:style>
  <w:style w:type="paragraph" w:styleId="a6">
    <w:name w:val="Balloon Text"/>
    <w:basedOn w:val="a"/>
    <w:link w:val="a7"/>
    <w:uiPriority w:val="99"/>
    <w:semiHidden/>
    <w:unhideWhenUsed/>
    <w:rsid w:val="00EB1D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9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</cp:revision>
  <cp:lastPrinted>2022-11-13T09:35:00Z</cp:lastPrinted>
  <dcterms:created xsi:type="dcterms:W3CDTF">2023-09-08T11:09:00Z</dcterms:created>
  <dcterms:modified xsi:type="dcterms:W3CDTF">2023-09-08T11:09:00Z</dcterms:modified>
</cp:coreProperties>
</file>