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A7" w:rsidRPr="004872A7" w:rsidRDefault="004872A7" w:rsidP="004872A7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487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872A7" w:rsidRPr="004872A7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4872A7" w:rsidRPr="004872A7" w:rsidRDefault="004872A7" w:rsidP="004872A7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872A7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                                                        Оқу</w:t>
      </w:r>
      <w:r w:rsidRPr="004872A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жылы: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  2022-2023</w:t>
      </w:r>
    </w:p>
    <w:p w:rsidR="004872A7" w:rsidRPr="004872A7" w:rsidRDefault="004872A7" w:rsidP="004872A7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872A7">
        <w:rPr>
          <w:rFonts w:ascii="Times New Roman" w:eastAsia="Times New Roman" w:hAnsi="Times New Roman" w:cs="Times New Roman"/>
          <w:lang w:val="kk-KZ"/>
        </w:rPr>
        <w:br w:type="column"/>
      </w:r>
      <w:r w:rsidRPr="004872A7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 -а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4872A7" w:rsidRPr="004872A7" w:rsidRDefault="004872A7" w:rsidP="004872A7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872A7">
        <w:rPr>
          <w:rFonts w:ascii="Times New Roman" w:eastAsia="Times New Roman" w:hAnsi="Times New Roman" w:cs="Times New Roman"/>
          <w:lang w:val="kk-KZ"/>
        </w:rPr>
        <w:br w:type="column"/>
      </w:r>
      <w:r w:rsidRPr="004872A7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4872A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Маусым</w:t>
      </w:r>
    </w:p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4872A7" w:rsidRPr="004872A7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4872A7" w:rsidRPr="004872A7" w:rsidRDefault="004872A7" w:rsidP="004872A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4872A7" w:rsidRPr="004872A7" w:rsidTr="004872A7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4872A7" w:rsidRPr="005048FA" w:rsidTr="004872A7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19" w:line="266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872A7" w:rsidRPr="004872A7" w:rsidTr="004872A7">
        <w:trPr>
          <w:trHeight w:val="15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</w:tr>
      <w:tr w:rsidR="004872A7" w:rsidRPr="004872A7" w:rsidTr="004872A7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2.6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</w:t>
            </w:r>
            <w:r w:rsidRPr="004872A7">
              <w:rPr>
                <w:rFonts w:ascii="Times New Roman" w:eastAsia="Times New Roman" w:hAnsi="Times New Roman"/>
                <w:lang w:val="kk-KZ"/>
              </w:rPr>
              <w:t>,</w:t>
            </w: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A7" w:rsidRPr="004872A7" w:rsidRDefault="004872A7" w:rsidP="004872A7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4872A7" w:rsidRPr="004872A7" w:rsidRDefault="004872A7" w:rsidP="004872A7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872A7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7A7FA2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2      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872A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7A7FA2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12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872A7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7A7FA2">
              <w:rPr>
                <w:rFonts w:ascii="Times New Roman" w:eastAsia="Times New Roman" w:hAnsi="Times New Roman"/>
                <w:u w:val="thick"/>
                <w:lang w:val="ru-RU"/>
              </w:rPr>
              <w:t xml:space="preserve">     11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872A7" w:rsidRPr="004872A7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4872A7" w:rsidRPr="004872A7" w:rsidRDefault="004872A7" w:rsidP="004872A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872A7" w:rsidRPr="004872A7" w:rsidRDefault="004872A7" w:rsidP="004872A7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872A7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4872A7" w:rsidRPr="004872A7" w:rsidRDefault="004872A7" w:rsidP="004872A7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4872A7">
        <w:rPr>
          <w:rFonts w:ascii="Times New Roman" w:eastAsia="Times New Roman" w:hAnsi="Times New Roman" w:cs="Times New Roman"/>
          <w:b/>
          <w:lang w:val="kk-KZ"/>
        </w:rPr>
        <w:t>Оқу</w:t>
      </w:r>
      <w:r w:rsidRPr="004872A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жылы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872A7">
        <w:rPr>
          <w:rFonts w:ascii="Times New Roman" w:eastAsia="Times New Roman" w:hAnsi="Times New Roman" w:cs="Times New Roman"/>
          <w:b/>
          <w:lang w:val="kk-KZ"/>
        </w:rPr>
        <w:t>Топ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872A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872A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        Маусым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4872A7" w:rsidRPr="004872A7" w:rsidTr="004872A7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4872A7" w:rsidRPr="005048FA" w:rsidTr="004872A7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4872A7" w:rsidRPr="004872A7" w:rsidRDefault="004872A7" w:rsidP="004872A7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08" w:line="242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08" w:line="242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4872A7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4872A7" w:rsidRPr="004872A7" w:rsidTr="004872A7">
        <w:trPr>
          <w:gridAfter w:val="5"/>
          <w:wAfter w:w="3789" w:type="dxa"/>
          <w:trHeight w:val="11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872A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</w:rPr>
              <w:t>5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872A7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872A7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single"/>
              </w:rPr>
              <w:t xml:space="preserve"> 9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872A7" w:rsidRPr="004872A7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4872A7" w:rsidRPr="004872A7" w:rsidRDefault="004872A7" w:rsidP="004872A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872A7" w:rsidRPr="004872A7" w:rsidRDefault="004872A7" w:rsidP="004872A7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872A7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Мектепалды топ/сынып (5 жастан бастап) қортынды диагностиканың нәтижелерін бақылау парағы</w:t>
      </w:r>
    </w:p>
    <w:p w:rsidR="004872A7" w:rsidRPr="004872A7" w:rsidRDefault="004872A7" w:rsidP="004872A7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872A7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Оқу</w:t>
      </w:r>
      <w:r w:rsidRPr="004872A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жылы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872A7">
        <w:rPr>
          <w:rFonts w:ascii="Times New Roman" w:eastAsia="Times New Roman" w:hAnsi="Times New Roman" w:cs="Times New Roman"/>
          <w:b/>
          <w:lang w:val="kk-KZ"/>
        </w:rPr>
        <w:t>Топ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4872A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872A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   Маусым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4872A7" w:rsidRPr="004872A7" w:rsidTr="004872A7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4872A7" w:rsidRPr="005048FA" w:rsidTr="004872A7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4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4872A7">
              <w:rPr>
                <w:rFonts w:ascii="Times New Roman" w:eastAsia="Times New Roman" w:hAnsi="Times New Roman"/>
                <w:b/>
              </w:rPr>
              <w:t>и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04" w:line="256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872A7" w:rsidRPr="004872A7" w:rsidTr="004872A7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II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  <w:r w:rsidRPr="004872A7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  <w:r w:rsidRPr="004872A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I</w:t>
            </w: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872A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  <w:r w:rsidRPr="004872A7">
              <w:rPr>
                <w:rFonts w:ascii="Times New Roman" w:eastAsia="Times New Roman" w:hAnsi="Times New Roman"/>
                <w:u w:val="thick"/>
              </w:rPr>
              <w:t>2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872A7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b/>
              </w:rPr>
              <w:t xml:space="preserve">    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</w:rPr>
              <w:t>12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872A7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й 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872A7" w:rsidRPr="004872A7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4872A7" w:rsidRPr="004872A7" w:rsidRDefault="004872A7" w:rsidP="004872A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872A7" w:rsidRPr="004872A7" w:rsidRDefault="004872A7" w:rsidP="004872A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872A7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қорытынды диагностиканың нәтижелерін бақылау парағы</w:t>
      </w:r>
    </w:p>
    <w:p w:rsidR="004872A7" w:rsidRPr="004872A7" w:rsidRDefault="004872A7" w:rsidP="004872A7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4872A7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872A7">
        <w:rPr>
          <w:rFonts w:ascii="Times New Roman" w:eastAsia="Times New Roman" w:hAnsi="Times New Roman" w:cs="Times New Roman"/>
          <w:b/>
          <w:lang w:val="kk-KZ"/>
        </w:rPr>
        <w:t>Топ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4872A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872A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872A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872A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 xml:space="preserve">             Маусым</w:t>
      </w:r>
      <w:r w:rsidRPr="004872A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4872A7" w:rsidRPr="005048FA" w:rsidTr="004872A7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3" w:lineRule="exact"/>
              <w:ind w:right="593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4872A7" w:rsidRPr="005048FA" w:rsidTr="004872A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ind w:right="9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51" w:lineRule="exact"/>
              <w:ind w:right="1237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7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9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41" w:line="242" w:lineRule="auto"/>
              <w:ind w:right="58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872A7" w:rsidRPr="004872A7" w:rsidTr="004872A7">
        <w:trPr>
          <w:trHeight w:val="138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1"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3" w:line="267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4" w:line="26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19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0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5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28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2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1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3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4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872A7" w:rsidRPr="004872A7" w:rsidRDefault="004872A7" w:rsidP="004872A7">
            <w:pPr>
              <w:spacing w:before="138"/>
              <w:rPr>
                <w:rFonts w:ascii="Times New Roman" w:eastAsia="Times New Roman" w:hAnsi="Times New Roman"/>
                <w:b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872A7" w:rsidRPr="004872A7" w:rsidTr="004872A7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lastRenderedPageBreak/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</w:t>
            </w:r>
            <w:r w:rsidRPr="004872A7">
              <w:rPr>
                <w:rFonts w:ascii="Times New Roman" w:eastAsia="Times New Roman" w:hAnsi="Times New Roman"/>
                <w:lang w:val="kk-KZ"/>
              </w:rPr>
              <w:t>.</w:t>
            </w:r>
            <w:r w:rsidRPr="004872A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</w:rPr>
            </w:pPr>
            <w:r w:rsidRPr="004872A7">
              <w:rPr>
                <w:rFonts w:ascii="Times New Roman" w:eastAsia="Times New Roman" w:hAnsi="Times New Roman"/>
              </w:rPr>
              <w:t>1,3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2A7" w:rsidRPr="004872A7" w:rsidRDefault="004872A7" w:rsidP="004872A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872A7" w:rsidRPr="004872A7" w:rsidTr="004872A7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1727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872A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</w:rPr>
              <w:t>5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238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872A7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thick"/>
              </w:rPr>
              <w:t xml:space="preserve"> 11</w:t>
            </w:r>
            <w:r w:rsidRPr="004872A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72A7" w:rsidRPr="004872A7" w:rsidRDefault="004872A7" w:rsidP="004872A7">
            <w:pPr>
              <w:tabs>
                <w:tab w:val="left" w:pos="255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4872A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872A7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872A7">
              <w:rPr>
                <w:rFonts w:ascii="Times New Roman" w:eastAsia="Times New Roman" w:hAnsi="Times New Roman"/>
                <w:u w:val="single"/>
              </w:rPr>
              <w:t>9</w:t>
            </w:r>
            <w:r w:rsidRPr="004872A7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2A7" w:rsidRPr="004872A7" w:rsidRDefault="004872A7" w:rsidP="004872A7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872A7" w:rsidRPr="004872A7" w:rsidRDefault="004872A7" w:rsidP="004872A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872A7" w:rsidRPr="004872A7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7A7FA2" w:rsidRPr="007A7FA2" w:rsidRDefault="007A7FA2" w:rsidP="007A7FA2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Cs/>
          <w:lang w:val="kk-KZ"/>
        </w:rPr>
      </w:pPr>
      <w:r w:rsidRPr="007A7FA2">
        <w:rPr>
          <w:rFonts w:ascii="Times New Roman" w:eastAsia="Times New Roman" w:hAnsi="Times New Roman" w:cs="Times New Roman"/>
          <w:bCs/>
          <w:lang w:val="kk-KZ"/>
        </w:rPr>
        <w:lastRenderedPageBreak/>
        <w:t>Мектепалды топ/сынып (5 жастан бастап) қорытынды диагностиканың нәтижелерін бақылау парағы</w:t>
      </w:r>
    </w:p>
    <w:p w:rsidR="007A7FA2" w:rsidRPr="007A7FA2" w:rsidRDefault="007A7FA2" w:rsidP="007A7FA2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7A7FA2">
        <w:rPr>
          <w:rFonts w:ascii="Times New Roman" w:eastAsia="Times New Roman" w:hAnsi="Times New Roman" w:cs="Times New Roman"/>
          <w:lang w:val="kk-KZ"/>
        </w:rPr>
        <w:t>Оқу</w:t>
      </w:r>
      <w:r w:rsidRPr="007A7FA2">
        <w:rPr>
          <w:rFonts w:ascii="Times New Roman" w:eastAsia="Times New Roman" w:hAnsi="Times New Roman" w:cs="Times New Roman"/>
          <w:spacing w:val="-2"/>
          <w:lang w:val="kk-KZ"/>
        </w:rPr>
        <w:t xml:space="preserve"> </w:t>
      </w:r>
      <w:r w:rsidRPr="007A7FA2">
        <w:rPr>
          <w:rFonts w:ascii="Times New Roman" w:eastAsia="Times New Roman" w:hAnsi="Times New Roman" w:cs="Times New Roman"/>
          <w:lang w:val="kk-KZ"/>
        </w:rPr>
        <w:t>жылы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 xml:space="preserve"> 2022-2023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7A7FA2">
        <w:rPr>
          <w:rFonts w:ascii="Times New Roman" w:eastAsia="Times New Roman" w:hAnsi="Times New Roman" w:cs="Times New Roman"/>
          <w:lang w:val="kk-KZ"/>
        </w:rPr>
        <w:t>Топ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 xml:space="preserve">        МАД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7A7FA2">
        <w:rPr>
          <w:rFonts w:ascii="Times New Roman" w:eastAsia="Times New Roman" w:hAnsi="Times New Roman" w:cs="Times New Roman"/>
          <w:lang w:val="kk-KZ"/>
        </w:rPr>
        <w:t>Өткізу</w:t>
      </w:r>
      <w:r w:rsidRPr="007A7FA2">
        <w:rPr>
          <w:rFonts w:ascii="Times New Roman" w:eastAsia="Times New Roman" w:hAnsi="Times New Roman" w:cs="Times New Roman"/>
          <w:spacing w:val="-3"/>
          <w:lang w:val="kk-KZ"/>
        </w:rPr>
        <w:t xml:space="preserve"> </w:t>
      </w:r>
      <w:r w:rsidRPr="007A7FA2">
        <w:rPr>
          <w:rFonts w:ascii="Times New Roman" w:eastAsia="Times New Roman" w:hAnsi="Times New Roman" w:cs="Times New Roman"/>
          <w:lang w:val="kk-KZ"/>
        </w:rPr>
        <w:t>мерзімі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 xml:space="preserve">   Маусым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7A7FA2" w:rsidRPr="007A7FA2" w:rsidRDefault="007A7FA2" w:rsidP="007A7FA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7A7FA2" w:rsidRPr="007A7FA2" w:rsidTr="007A7FA2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6" w:lineRule="exact"/>
              <w:ind w:right="5795"/>
              <w:rPr>
                <w:rFonts w:eastAsia="Times New Roman"/>
              </w:rPr>
            </w:pPr>
            <w:r w:rsidRPr="007A7FA2">
              <w:rPr>
                <w:lang w:val="kk-KZ"/>
              </w:rPr>
              <w:t xml:space="preserve">                                                    </w:t>
            </w:r>
            <w:r w:rsidRPr="007A7FA2">
              <w:t>Әлеуметтік эмоционалды дағдыларды қалыптастыру</w:t>
            </w:r>
          </w:p>
        </w:tc>
      </w:tr>
      <w:tr w:rsidR="007A7FA2" w:rsidRPr="007A7FA2" w:rsidTr="007A7FA2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1" w:lineRule="exact"/>
              <w:rPr>
                <w:rFonts w:eastAsia="Times New Roman"/>
              </w:rPr>
            </w:pPr>
            <w:r w:rsidRPr="007A7FA2"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ind w:right="1346"/>
              <w:rPr>
                <w:rFonts w:eastAsia="Times New Roman"/>
              </w:rPr>
            </w:pPr>
            <w:r w:rsidRPr="007A7FA2"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before="155"/>
              <w:rPr>
                <w:rFonts w:eastAsia="Times New Roman"/>
              </w:rPr>
            </w:pPr>
            <w:r w:rsidRPr="007A7FA2"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10"/>
              <w:rPr>
                <w:rFonts w:eastAsia="Times New Roman"/>
              </w:rPr>
            </w:pPr>
            <w:r w:rsidRPr="007A7FA2"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10"/>
              <w:rPr>
                <w:rFonts w:eastAsia="Times New Roman"/>
              </w:rPr>
            </w:pPr>
            <w:r w:rsidRPr="007A7FA2"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04" w:line="256" w:lineRule="auto"/>
              <w:ind w:right="238"/>
              <w:rPr>
                <w:rFonts w:eastAsia="Times New Roman"/>
              </w:rPr>
            </w:pPr>
            <w:r w:rsidRPr="007A7FA2">
              <w:t>Біліктер мен дағдылардың даму деңгейі</w:t>
            </w:r>
          </w:p>
        </w:tc>
      </w:tr>
      <w:tr w:rsidR="007A7FA2" w:rsidRPr="007A7FA2" w:rsidTr="007A7FA2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2"/>
              <w:rPr>
                <w:rFonts w:eastAsia="Times New Roman"/>
              </w:rPr>
            </w:pPr>
            <w:r w:rsidRPr="007A7FA2"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4"/>
              <w:rPr>
                <w:rFonts w:eastAsia="Times New Roman"/>
              </w:rPr>
            </w:pPr>
            <w:r w:rsidRPr="007A7FA2"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9"/>
              <w:rPr>
                <w:rFonts w:eastAsia="Times New Roman"/>
              </w:rPr>
            </w:pPr>
            <w:r w:rsidRPr="007A7FA2"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3"/>
              <w:rPr>
                <w:rFonts w:eastAsia="Times New Roman"/>
              </w:rPr>
            </w:pPr>
            <w:r w:rsidRPr="007A7FA2"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3"/>
              <w:rPr>
                <w:rFonts w:eastAsia="Times New Roman"/>
              </w:rPr>
            </w:pPr>
            <w:r w:rsidRPr="007A7FA2"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2"/>
              <w:rPr>
                <w:rFonts w:eastAsia="Times New Roman"/>
              </w:rPr>
            </w:pPr>
            <w:r w:rsidRPr="007A7FA2"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26"/>
              <w:rPr>
                <w:rFonts w:eastAsia="Times New Roman"/>
              </w:rPr>
            </w:pPr>
            <w:r w:rsidRPr="007A7FA2"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7A7FA2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Алтынбек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Арапбай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Асан Маржан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IIІ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A7FA2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Әбдіжәлел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A7FA2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Әсілбек Алан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A7FA2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Ермахан Нұрлыхан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7A7FA2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Есен Айкөркем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Қараман Кәусар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Қошқар Мейірман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Манап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Манап Әлинұр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Муста Хасан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Мұсабек Бексұлтан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Мұхаммеддамин Заңғар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Оралхан Әлихан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Оралхан Абылахан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Садыбек Әсия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Сағынбек Мейірім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Сүлеймен Әбілмансур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Сыдығали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Жақып Іңкәр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Исабек Жасұлан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Өткір Ернұр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Тулеген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7A7FA2"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 xml:space="preserve">Алиева Неслихан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FA2" w:rsidRPr="007A7FA2" w:rsidRDefault="007A7FA2" w:rsidP="007A7FA2">
            <w:pPr>
              <w:tabs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7A7FA2">
              <w:t>I</w:t>
            </w:r>
            <w:r w:rsidRPr="007A7FA2">
              <w:rPr>
                <w:spacing w:val="-2"/>
              </w:rPr>
              <w:t xml:space="preserve"> </w:t>
            </w:r>
            <w:r w:rsidRPr="007A7FA2">
              <w:t>деңгей</w:t>
            </w:r>
            <w:r w:rsidRPr="007A7FA2">
              <w:rPr>
                <w:u w:val="thick"/>
              </w:rPr>
              <w:t xml:space="preserve"> 5</w:t>
            </w:r>
            <w:r w:rsidRPr="007A7FA2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A7FA2" w:rsidRPr="007A7FA2" w:rsidRDefault="007A7FA2" w:rsidP="007A7FA2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7A7FA2">
              <w:t>II</w:t>
            </w:r>
            <w:r w:rsidRPr="007A7FA2">
              <w:rPr>
                <w:spacing w:val="-4"/>
              </w:rPr>
              <w:t xml:space="preserve"> </w:t>
            </w:r>
            <w:r w:rsidRPr="007A7FA2">
              <w:t>деңгей</w:t>
            </w:r>
            <w:r w:rsidRPr="007A7FA2">
              <w:rPr>
                <w:u w:val="thick"/>
              </w:rPr>
              <w:t xml:space="preserve">      10</w:t>
            </w:r>
            <w:r w:rsidRPr="007A7FA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A7FA2" w:rsidRPr="007A7FA2" w:rsidRDefault="007A7FA2" w:rsidP="007A7FA2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7A7FA2">
              <w:t>III</w:t>
            </w:r>
            <w:r w:rsidRPr="007A7FA2">
              <w:rPr>
                <w:spacing w:val="-6"/>
              </w:rPr>
              <w:t xml:space="preserve">   </w:t>
            </w:r>
            <w:r w:rsidRPr="007A7FA2">
              <w:t xml:space="preserve"> </w:t>
            </w:r>
            <w:r w:rsidRPr="007A7FA2">
              <w:rPr>
                <w:u w:val="single"/>
              </w:rPr>
              <w:t xml:space="preserve"> </w:t>
            </w:r>
            <w:r w:rsidRPr="007A7FA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й  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7FA2" w:rsidRPr="007A7FA2" w:rsidRDefault="007A7FA2" w:rsidP="007A7FA2">
            <w:pPr>
              <w:rPr>
                <w:rFonts w:eastAsia="Times New Roman"/>
              </w:rPr>
            </w:pPr>
          </w:p>
        </w:tc>
      </w:tr>
    </w:tbl>
    <w:p w:rsidR="007A7FA2" w:rsidRPr="007A7FA2" w:rsidRDefault="007A7FA2" w:rsidP="007A7FA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7A7FA2" w:rsidRPr="007A7FA2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7A7FA2" w:rsidRPr="007A7FA2" w:rsidRDefault="007A7FA2" w:rsidP="007A7FA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Cs/>
          <w:i/>
          <w:lang w:val="kk-KZ"/>
        </w:rPr>
      </w:pPr>
      <w:r w:rsidRPr="007A7FA2">
        <w:rPr>
          <w:rFonts w:ascii="Times New Roman" w:eastAsia="Times New Roman" w:hAnsi="Times New Roman" w:cs="Times New Roman"/>
          <w:bCs/>
          <w:i/>
          <w:lang w:val="kk-KZ"/>
        </w:rPr>
        <w:t>Жиынтық есеп</w:t>
      </w:r>
    </w:p>
    <w:p w:rsidR="007A7FA2" w:rsidRPr="007A7FA2" w:rsidRDefault="007A7FA2" w:rsidP="007A7FA2">
      <w:pPr>
        <w:widowControl w:val="0"/>
        <w:autoSpaceDE w:val="0"/>
        <w:autoSpaceDN w:val="0"/>
        <w:spacing w:after="0" w:line="319" w:lineRule="exact"/>
        <w:ind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7A7FA2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7A7FA2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7A7FA2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7A7FA2" w:rsidRPr="007A7FA2" w:rsidRDefault="007A7FA2" w:rsidP="007A7FA2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7A7FA2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ab/>
        <w:t>МАД -а</w:t>
      </w:r>
      <w:r w:rsidRPr="007A7FA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7A7FA2">
        <w:rPr>
          <w:rFonts w:ascii="Times New Roman" w:eastAsia="Times New Roman" w:hAnsi="Times New Roman" w:cs="Times New Roman"/>
          <w:lang w:val="kk-KZ"/>
        </w:rPr>
        <w:t>(топ/сынып), 2022-2023 оқу</w:t>
      </w:r>
      <w:r w:rsidRPr="007A7FA2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7A7FA2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W w:w="155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7A7FA2" w:rsidRPr="007A7FA2" w:rsidTr="007A7FA2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2" w:rsidRPr="007A7FA2" w:rsidRDefault="007A7FA2" w:rsidP="007A7FA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before="1" w:line="254" w:lineRule="auto"/>
              <w:ind w:right="691"/>
              <w:rPr>
                <w:rFonts w:eastAsia="Times New Roman"/>
              </w:rPr>
            </w:pPr>
            <w:r w:rsidRPr="007A7FA2">
              <w:t>Баланың аты- жөні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4" w:lineRule="auto"/>
              <w:ind w:right="1034"/>
              <w:rPr>
                <w:rFonts w:eastAsia="Times New Roman"/>
                <w:sz w:val="18"/>
                <w:szCs w:val="18"/>
              </w:rPr>
            </w:pPr>
            <w:r w:rsidRPr="007A7FA2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4" w:lineRule="auto"/>
              <w:ind w:right="724"/>
              <w:jc w:val="both"/>
              <w:rPr>
                <w:rFonts w:eastAsia="Times New Roman"/>
                <w:sz w:val="18"/>
                <w:szCs w:val="18"/>
              </w:rPr>
            </w:pPr>
            <w:r w:rsidRPr="007A7FA2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4" w:lineRule="auto"/>
              <w:ind w:right="683"/>
              <w:rPr>
                <w:rFonts w:eastAsia="Times New Roman"/>
                <w:sz w:val="18"/>
                <w:szCs w:val="18"/>
              </w:rPr>
            </w:pPr>
            <w:r w:rsidRPr="007A7FA2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4" w:lineRule="auto"/>
              <w:ind w:right="261"/>
              <w:rPr>
                <w:rFonts w:eastAsia="Times New Roman"/>
                <w:sz w:val="18"/>
                <w:szCs w:val="18"/>
              </w:rPr>
            </w:pPr>
            <w:r w:rsidRPr="007A7FA2">
              <w:rPr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54" w:lineRule="auto"/>
              <w:ind w:right="636"/>
              <w:jc w:val="both"/>
              <w:rPr>
                <w:rFonts w:eastAsia="Times New Roman"/>
                <w:sz w:val="18"/>
                <w:szCs w:val="18"/>
              </w:rPr>
            </w:pPr>
            <w:r w:rsidRPr="007A7FA2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211"/>
              <w:rPr>
                <w:rFonts w:eastAsia="Times New Roman"/>
              </w:rPr>
            </w:pPr>
            <w:r w:rsidRPr="007A7FA2"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90" w:line="300" w:lineRule="atLeast"/>
              <w:ind w:right="726"/>
              <w:rPr>
                <w:rFonts w:eastAsia="Times New Roman"/>
              </w:rPr>
            </w:pPr>
            <w:r w:rsidRPr="007A7FA2"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A7FA2" w:rsidRPr="007A7FA2" w:rsidRDefault="007A7FA2" w:rsidP="007A7FA2">
            <w:pPr>
              <w:spacing w:before="153" w:line="268" w:lineRule="auto"/>
              <w:ind w:right="112"/>
              <w:rPr>
                <w:rFonts w:eastAsia="Times New Roman"/>
              </w:rPr>
            </w:pPr>
            <w:r w:rsidRPr="007A7FA2">
              <w:t>Біліктер мен дағдылардың даму деңгейі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Алтынбек Алинұр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Арапбай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Асан Маржан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Әбдіжәлел Жантөре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Әсілбек Алан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Ермахан Нұрлыхан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Есен Айкөркем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Қараман Кәусар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Қошқар Мейірман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Манап Айзере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Манап Әлинұр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Муста Хасан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Мұсабек Бексұлтан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 xml:space="preserve">    14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Мұхаммеддамин Заңғар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IІ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Оралхан Әлихан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Оралхан Абылахан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Садыбек Әсия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Сағынбек Мейірім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19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Сүлеймен Әбілмансур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Сыдығали Айару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Жақып Іңкәр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Исабек Жасұлан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Өткір Ернұр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>Тулеген Зере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</w:rPr>
            </w:pPr>
            <w:r w:rsidRPr="007A7FA2">
              <w:t>25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rPr>
                <w:rFonts w:eastAsia="Times New Roman"/>
              </w:rPr>
            </w:pPr>
            <w:r w:rsidRPr="007A7FA2">
              <w:t xml:space="preserve">Алиева Неслихан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jc w:val="center"/>
              <w:rPr>
                <w:rFonts w:eastAsia="Times New Roman"/>
              </w:rPr>
            </w:pPr>
            <w:r w:rsidRPr="007A7FA2">
              <w:t>І</w:t>
            </w:r>
          </w:p>
        </w:tc>
      </w:tr>
      <w:tr w:rsidR="007A7FA2" w:rsidRPr="007A7FA2" w:rsidTr="007A7FA2">
        <w:trPr>
          <w:trHeight w:val="974"/>
        </w:trPr>
        <w:tc>
          <w:tcPr>
            <w:tcW w:w="15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2" w:rsidRPr="007A7FA2" w:rsidRDefault="007A7FA2" w:rsidP="007A7FA2">
            <w:pPr>
              <w:spacing w:line="270" w:lineRule="exact"/>
              <w:jc w:val="center"/>
              <w:rPr>
                <w:rFonts w:eastAsia="Times New Roman"/>
                <w:lang w:val="ru-RU"/>
              </w:rPr>
            </w:pPr>
            <w:r w:rsidRPr="007A7FA2">
              <w:rPr>
                <w:lang w:val="ru-RU"/>
              </w:rPr>
              <w:lastRenderedPageBreak/>
              <w:t>Барлық бала саны -25</w:t>
            </w:r>
          </w:p>
          <w:p w:rsidR="007A7FA2" w:rsidRPr="007A7FA2" w:rsidRDefault="007A7FA2" w:rsidP="007A7FA2">
            <w:pPr>
              <w:spacing w:before="10"/>
              <w:jc w:val="center"/>
              <w:rPr>
                <w:lang w:val="ru-RU"/>
              </w:rPr>
            </w:pPr>
          </w:p>
          <w:p w:rsidR="007A7FA2" w:rsidRPr="007A7FA2" w:rsidRDefault="007A7FA2" w:rsidP="007A7FA2">
            <w:pPr>
              <w:tabs>
                <w:tab w:val="left" w:pos="4176"/>
                <w:tab w:val="left" w:pos="7786"/>
              </w:tabs>
              <w:jc w:val="center"/>
              <w:rPr>
                <w:rFonts w:eastAsia="Times New Roman"/>
                <w:lang w:val="ru-RU"/>
              </w:rPr>
            </w:pPr>
            <w:r w:rsidRPr="007A7FA2">
              <w:t>I</w:t>
            </w:r>
            <w:r w:rsidRPr="007A7FA2">
              <w:rPr>
                <w:spacing w:val="-1"/>
                <w:lang w:val="ru-RU"/>
              </w:rPr>
              <w:t xml:space="preserve"> </w:t>
            </w:r>
            <w:r w:rsidRPr="007A7FA2">
              <w:rPr>
                <w:lang w:val="ru-RU"/>
              </w:rPr>
              <w:t>деңгей - 3</w:t>
            </w:r>
            <w:r w:rsidRPr="007A7FA2">
              <w:rPr>
                <w:lang w:val="ru-RU"/>
              </w:rPr>
              <w:tab/>
            </w:r>
            <w:r w:rsidRPr="007A7FA2">
              <w:t>II</w:t>
            </w:r>
            <w:r w:rsidRPr="007A7FA2">
              <w:rPr>
                <w:spacing w:val="-2"/>
                <w:lang w:val="ru-RU"/>
              </w:rPr>
              <w:t xml:space="preserve"> </w:t>
            </w:r>
            <w:r w:rsidRPr="007A7FA2">
              <w:rPr>
                <w:lang w:val="ru-RU"/>
              </w:rPr>
              <w:t>деңгей</w:t>
            </w:r>
            <w:r w:rsidRPr="007A7FA2">
              <w:rPr>
                <w:spacing w:val="2"/>
                <w:lang w:val="ru-RU"/>
              </w:rPr>
              <w:t xml:space="preserve"> </w:t>
            </w:r>
            <w:r w:rsidRPr="007A7FA2">
              <w:rPr>
                <w:lang w:val="ru-RU"/>
              </w:rPr>
              <w:t>– 12</w:t>
            </w:r>
            <w:r w:rsidRPr="007A7FA2">
              <w:rPr>
                <w:lang w:val="ru-RU"/>
              </w:rPr>
              <w:tab/>
            </w:r>
            <w:r w:rsidRPr="007A7FA2">
              <w:t>III</w:t>
            </w:r>
            <w:r w:rsidRPr="007A7FA2">
              <w:rPr>
                <w:lang w:val="ru-RU"/>
              </w:rPr>
              <w:t xml:space="preserve"> деңгей  - 10</w:t>
            </w:r>
          </w:p>
        </w:tc>
      </w:tr>
      <w:tr w:rsidR="007A7FA2" w:rsidRPr="007A7FA2" w:rsidTr="007A7FA2">
        <w:trPr>
          <w:trHeight w:val="753"/>
        </w:trPr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rPr>
                <w:rFonts w:eastAsia="Times New Roman"/>
              </w:rPr>
            </w:pPr>
            <w:r w:rsidRPr="007A7FA2">
              <w:t>Төмен деңгейдегі балалардың үлесі</w:t>
            </w:r>
          </w:p>
          <w:p w:rsidR="007A7FA2" w:rsidRPr="007A7FA2" w:rsidRDefault="007A7FA2" w:rsidP="007A7FA2">
            <w:pPr>
              <w:spacing w:before="17"/>
              <w:rPr>
                <w:rFonts w:eastAsia="Times New Roman"/>
              </w:rPr>
            </w:pPr>
            <w:r w:rsidRPr="007A7FA2">
              <w:rPr>
                <w:w w:val="97"/>
              </w:rPr>
              <w:t xml:space="preserve">                            12%</w:t>
            </w: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rPr>
                <w:rFonts w:eastAsia="Times New Roman"/>
              </w:rPr>
            </w:pPr>
            <w:r w:rsidRPr="007A7FA2">
              <w:t>Орташа деңгейдегі балалардың үлесі</w:t>
            </w:r>
            <w:r w:rsidRPr="007A7FA2">
              <w:rPr>
                <w:spacing w:val="54"/>
              </w:rPr>
              <w:t xml:space="preserve"> 48</w:t>
            </w:r>
            <w:r w:rsidRPr="007A7FA2">
              <w:t>%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FA2" w:rsidRPr="007A7FA2" w:rsidRDefault="007A7FA2" w:rsidP="007A7FA2">
            <w:pPr>
              <w:spacing w:line="270" w:lineRule="exact"/>
              <w:rPr>
                <w:rFonts w:eastAsia="Times New Roman"/>
              </w:rPr>
            </w:pPr>
            <w:r w:rsidRPr="007A7FA2">
              <w:t>Жоғары деңгейдегі балалардың үлесі</w:t>
            </w:r>
            <w:r w:rsidRPr="007A7FA2">
              <w:rPr>
                <w:spacing w:val="57"/>
              </w:rPr>
              <w:t xml:space="preserve"> 40</w:t>
            </w:r>
            <w:r w:rsidRPr="007A7FA2">
              <w:t>%</w:t>
            </w:r>
          </w:p>
        </w:tc>
      </w:tr>
    </w:tbl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5048FA" w:rsidRPr="005048FA" w:rsidRDefault="005048FA" w:rsidP="005048FA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048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5048FA" w:rsidRPr="005048FA" w:rsidRDefault="005048FA" w:rsidP="005048F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048FA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5048FA" w:rsidRPr="005048FA" w:rsidRDefault="005048FA" w:rsidP="005048F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5048FA" w:rsidRPr="005048FA" w:rsidTr="005048FA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5048FA" w:rsidRPr="005048FA" w:rsidRDefault="005048FA" w:rsidP="005048FA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5048FA" w:rsidRPr="005048FA" w:rsidRDefault="005048FA" w:rsidP="005048FA">
            <w:pPr>
              <w:spacing w:line="254" w:lineRule="exact"/>
              <w:rPr>
                <w:rFonts w:eastAsia="Times New Roman"/>
                <w:b/>
                <w:sz w:val="24"/>
                <w:lang w:val="ru-RU"/>
              </w:rPr>
            </w:pPr>
            <w:r w:rsidRPr="005048FA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5048FA" w:rsidRPr="005048FA" w:rsidRDefault="005048FA" w:rsidP="005048FA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b/>
                <w:sz w:val="24"/>
              </w:rPr>
            </w:pPr>
            <w:r w:rsidRPr="005048FA">
              <w:rPr>
                <w:b/>
                <w:sz w:val="24"/>
              </w:rPr>
              <w:t>«Денсаулық» білім беру саласы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Дене шынықтыру</w:t>
            </w:r>
          </w:p>
        </w:tc>
      </w:tr>
      <w:tr w:rsidR="005048FA" w:rsidRPr="005048FA" w:rsidTr="005048FA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негізгі қимылдарды орындаудың қимылдық дағдыларына және</w:t>
            </w:r>
          </w:p>
          <w:p w:rsidR="005048FA" w:rsidRPr="005048FA" w:rsidRDefault="005048FA" w:rsidP="005048FA">
            <w:pPr>
              <w:spacing w:line="26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техникасына ие;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5048FA" w:rsidRPr="005048FA" w:rsidTr="005048FA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5048FA" w:rsidRPr="005048FA" w:rsidTr="005048FA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4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4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5048FA">
              <w:rPr>
                <w:b/>
                <w:sz w:val="24"/>
              </w:rPr>
              <w:t>«Қатынас» білім беру саласы</w:t>
            </w:r>
          </w:p>
        </w:tc>
      </w:tr>
      <w:tr w:rsidR="005048FA" w:rsidRPr="005048FA" w:rsidTr="005048FA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ind w:right="7013"/>
              <w:rPr>
                <w:rFonts w:eastAsia="Times New Roman"/>
                <w:i/>
                <w:sz w:val="24"/>
              </w:rPr>
            </w:pPr>
            <w:r w:rsidRPr="005048FA">
              <w:rPr>
                <w:i/>
                <w:sz w:val="24"/>
              </w:rPr>
              <w:t>сөйлеуді дамыту; көркем әдебиет;</w:t>
            </w:r>
          </w:p>
          <w:p w:rsidR="005048FA" w:rsidRPr="005048FA" w:rsidRDefault="005048FA" w:rsidP="005048FA">
            <w:pPr>
              <w:spacing w:line="264" w:lineRule="exact"/>
              <w:rPr>
                <w:rFonts w:eastAsia="Times New Roman"/>
                <w:i/>
                <w:sz w:val="24"/>
              </w:rPr>
            </w:pPr>
            <w:r w:rsidRPr="005048FA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Сөйлеуді дамыту</w:t>
            </w:r>
          </w:p>
        </w:tc>
      </w:tr>
      <w:tr w:rsidR="005048FA" w:rsidRPr="005048FA" w:rsidTr="005048FA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дауысты, дауыссыз дыбыстарды дұрыс айтады;</w:t>
            </w:r>
          </w:p>
        </w:tc>
      </w:tr>
      <w:tr w:rsidR="005048FA" w:rsidRPr="005048FA" w:rsidTr="005048FA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lastRenderedPageBreak/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before="3" w:line="254" w:lineRule="exact"/>
              <w:ind w:right="392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5048FA" w:rsidRPr="005048FA" w:rsidTr="005048F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5048FA" w:rsidRPr="005048FA" w:rsidTr="005048FA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4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жеке тәжірибесінен суреттің мазмұны бойынша шағын әңгімелер құрастырады.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Көркем әдебиет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5048FA" w:rsidRPr="005048FA" w:rsidTr="005048FA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таныс ертегілердің мазмұнын айтып береді;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таныс бірнеше шығармаларды атайды;</w:t>
            </w:r>
          </w:p>
        </w:tc>
      </w:tr>
      <w:tr w:rsidR="005048FA" w:rsidRPr="005048FA" w:rsidTr="005048FA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5048FA" w:rsidRPr="005048FA" w:rsidTr="005048FA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сахнада бағдарлайды;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5048FA" w:rsidRPr="005048FA" w:rsidTr="005048FA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1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4" w:lineRule="exact"/>
              <w:ind w:right="1445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5048FA" w:rsidRPr="005048FA" w:rsidTr="005048FA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ойында әдеби бейнелерді қолданады.</w:t>
            </w:r>
          </w:p>
        </w:tc>
      </w:tr>
      <w:tr w:rsidR="005048FA" w:rsidRPr="005048FA" w:rsidTr="005048FA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5048FA" w:rsidRPr="005048FA" w:rsidTr="005048FA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5048FA" w:rsidRPr="005048FA" w:rsidRDefault="005048FA" w:rsidP="005048FA">
            <w:pPr>
              <w:spacing w:line="26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сөздерін түсінеді;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5048FA" w:rsidRPr="005048FA" w:rsidTr="005048FA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5048FA" w:rsidRPr="005048FA" w:rsidTr="005048FA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5048FA" w:rsidRPr="005048FA" w:rsidRDefault="005048FA" w:rsidP="005048FA">
            <w:pPr>
              <w:spacing w:before="2" w:line="25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5048FA" w:rsidRPr="005048FA" w:rsidTr="005048FA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tabs>
                <w:tab w:val="left" w:pos="6099"/>
              </w:tabs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сөйлеу тілінде зат есімдерді  жекеше және</w:t>
            </w:r>
            <w:r w:rsidRPr="005048FA">
              <w:rPr>
                <w:spacing w:val="-12"/>
                <w:sz w:val="24"/>
              </w:rPr>
              <w:t xml:space="preserve"> </w:t>
            </w:r>
            <w:r w:rsidRPr="005048FA">
              <w:rPr>
                <w:sz w:val="24"/>
              </w:rPr>
              <w:t>көпше</w:t>
            </w:r>
            <w:r w:rsidRPr="005048FA">
              <w:rPr>
                <w:spacing w:val="-2"/>
                <w:sz w:val="24"/>
              </w:rPr>
              <w:t xml:space="preserve"> </w:t>
            </w:r>
            <w:r w:rsidRPr="005048FA">
              <w:rPr>
                <w:sz w:val="24"/>
              </w:rPr>
              <w:t>түрде</w:t>
            </w:r>
            <w:r w:rsidRPr="005048FA">
              <w:rPr>
                <w:sz w:val="24"/>
              </w:rPr>
              <w:tab/>
              <w:t>қолданады.</w:t>
            </w:r>
          </w:p>
        </w:tc>
      </w:tr>
      <w:tr w:rsidR="005048FA" w:rsidRPr="005048FA" w:rsidTr="005048FA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5048FA">
              <w:rPr>
                <w:b/>
                <w:sz w:val="24"/>
              </w:rPr>
              <w:t>«Таным» білім беру саласы</w:t>
            </w:r>
          </w:p>
        </w:tc>
      </w:tr>
    </w:tbl>
    <w:p w:rsidR="005048FA" w:rsidRPr="005048FA" w:rsidRDefault="005048FA" w:rsidP="005048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5048FA" w:rsidRPr="005048FA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5048FA" w:rsidRPr="005048FA" w:rsidTr="005048FA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30" w:lineRule="auto"/>
              <w:ind w:right="5502"/>
              <w:rPr>
                <w:rFonts w:eastAsia="Times New Roman"/>
                <w:i/>
                <w:sz w:val="24"/>
              </w:rPr>
            </w:pPr>
            <w:r w:rsidRPr="005048FA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5048FA" w:rsidRPr="005048FA" w:rsidTr="005048FA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5048FA" w:rsidRPr="005048FA" w:rsidRDefault="005048FA" w:rsidP="005048FA">
            <w:pPr>
              <w:spacing w:before="8" w:line="256" w:lineRule="exact"/>
              <w:ind w:right="604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before="1"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Құрастыру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5048FA" w:rsidRPr="005048FA" w:rsidRDefault="005048FA" w:rsidP="005048FA">
            <w:pPr>
              <w:spacing w:line="247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жасалған материалын анықтайды;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заттарды топтастыра алады;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5048FA" w:rsidRPr="005048FA" w:rsidRDefault="005048FA" w:rsidP="005048FA">
            <w:pPr>
              <w:spacing w:line="247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қасиеттерін ескере отырып пайдаланады;</w:t>
            </w:r>
          </w:p>
        </w:tc>
      </w:tr>
      <w:tr w:rsidR="005048FA" w:rsidRPr="005048FA" w:rsidTr="005048FA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өзінің құрылыстарымен ойнайды.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Жаратылыстану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before="3" w:line="254" w:lineRule="exact"/>
              <w:ind w:right="797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5048FA" w:rsidRPr="005048FA" w:rsidTr="005048FA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біледі;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before="3" w:line="254" w:lineRule="exact"/>
              <w:ind w:right="290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5048FA" w:rsidRPr="005048FA" w:rsidTr="005048FA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5048FA" w:rsidRPr="005048FA" w:rsidTr="005048FA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5048FA" w:rsidRPr="005048FA" w:rsidRDefault="005048FA" w:rsidP="005048FA">
            <w:pPr>
              <w:spacing w:line="25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орнатады;</w:t>
            </w:r>
          </w:p>
        </w:tc>
      </w:tr>
      <w:tr w:rsidR="005048FA" w:rsidRPr="005048FA" w:rsidTr="005048FA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5048FA" w:rsidRPr="005048FA" w:rsidTr="005048FA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5048FA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5048FA" w:rsidRPr="005048FA" w:rsidTr="005048FA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ind w:right="6757"/>
              <w:rPr>
                <w:rFonts w:eastAsia="Times New Roman"/>
                <w:i/>
                <w:sz w:val="24"/>
                <w:lang w:val="ru-RU"/>
              </w:rPr>
            </w:pPr>
            <w:r w:rsidRPr="005048FA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5048FA" w:rsidRPr="005048FA" w:rsidRDefault="005048FA" w:rsidP="005048FA">
            <w:pPr>
              <w:spacing w:line="264" w:lineRule="exact"/>
              <w:rPr>
                <w:rFonts w:eastAsia="Times New Roman"/>
                <w:i/>
                <w:sz w:val="24"/>
                <w:lang w:val="ru-RU"/>
              </w:rPr>
            </w:pPr>
            <w:r w:rsidRPr="005048FA">
              <w:rPr>
                <w:i/>
                <w:sz w:val="24"/>
                <w:lang w:val="ru-RU"/>
              </w:rPr>
              <w:t>музыка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Сурет салу</w:t>
            </w:r>
          </w:p>
        </w:tc>
      </w:tr>
      <w:tr w:rsidR="005048FA" w:rsidRPr="005048FA" w:rsidTr="005048FA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сурет салу техникасын игерген;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заттар мен жануарлардың пішінін бейнелейді;</w:t>
            </w:r>
          </w:p>
        </w:tc>
      </w:tr>
      <w:tr w:rsidR="005048FA" w:rsidRPr="005048FA" w:rsidTr="005048FA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қазақ оюларының элементтерін қолданады.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Мүсіндеу</w:t>
            </w:r>
          </w:p>
        </w:tc>
      </w:tr>
      <w:tr w:rsidR="005048FA" w:rsidRPr="005048FA" w:rsidTr="005048FA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мүсіндеуде кескішті қолдана біледі;</w:t>
            </w:r>
          </w:p>
        </w:tc>
      </w:tr>
      <w:tr w:rsidR="005048FA" w:rsidRPr="005048FA" w:rsidTr="005048FA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5048FA" w:rsidRPr="005048FA" w:rsidTr="005048FA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6" w:lineRule="exact"/>
              <w:ind w:right="458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5048FA" w:rsidRPr="005048FA" w:rsidTr="005048FA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2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before="2" w:line="276" w:lineRule="exact"/>
              <w:ind w:right="206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5048FA" w:rsidRPr="005048FA" w:rsidTr="005048FA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2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5048FA" w:rsidRPr="005048FA" w:rsidRDefault="005048FA" w:rsidP="005048FA">
            <w:pPr>
              <w:spacing w:line="25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игерген;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5048FA" w:rsidRPr="005048FA" w:rsidTr="005048FA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Жапсыру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5048FA" w:rsidRPr="005048FA" w:rsidRDefault="005048FA" w:rsidP="005048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5048FA" w:rsidRPr="005048FA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5048FA" w:rsidRPr="005048FA" w:rsidTr="005048FA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7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5048FA" w:rsidRPr="005048FA" w:rsidRDefault="005048FA" w:rsidP="005048FA">
            <w:pPr>
              <w:spacing w:line="24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5048FA" w:rsidRPr="005048FA" w:rsidTr="005048FA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ұжымдық жұмыстарды орындауға қатысады;</w:t>
            </w:r>
          </w:p>
        </w:tc>
      </w:tr>
      <w:tr w:rsidR="005048FA" w:rsidRPr="005048FA" w:rsidTr="005048FA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5048FA" w:rsidRPr="005048FA" w:rsidRDefault="005048FA" w:rsidP="005048FA">
            <w:pPr>
              <w:spacing w:before="2" w:line="25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өз ойынша орындайды;</w:t>
            </w:r>
          </w:p>
        </w:tc>
      </w:tr>
      <w:tr w:rsidR="005048FA" w:rsidRPr="005048FA" w:rsidTr="005048FA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бейнелеу өнерінің түрлері: көркем сурет, мүсіндеу, халық</w:t>
            </w:r>
          </w:p>
          <w:p w:rsidR="005048FA" w:rsidRPr="005048FA" w:rsidRDefault="005048FA" w:rsidP="005048FA">
            <w:pPr>
              <w:spacing w:before="2" w:line="259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өнері туралы түсініктерге ие.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Музыка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5048FA" w:rsidRPr="005048FA" w:rsidTr="005048FA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5048FA" w:rsidRPr="005048FA" w:rsidRDefault="005048FA" w:rsidP="005048FA">
            <w:pPr>
              <w:spacing w:line="247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сүйемелдеусіз орындайды;</w:t>
            </w:r>
          </w:p>
        </w:tc>
      </w:tr>
      <w:tr w:rsidR="005048FA" w:rsidRPr="005048FA" w:rsidTr="005048FA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8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әнді бірге бастап, бірге аяқтайды;</w:t>
            </w:r>
          </w:p>
        </w:tc>
      </w:tr>
      <w:tr w:rsidR="005048FA" w:rsidRPr="005048FA" w:rsidTr="005048FA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5048FA" w:rsidRPr="005048FA" w:rsidRDefault="005048FA" w:rsidP="005048FA">
            <w:pPr>
              <w:spacing w:line="245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сәйкес өздігінен ауыстыра отырып орындайды;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әндерді, билерді сахналайды.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sz w:val="24"/>
              </w:rPr>
            </w:pPr>
            <w:r w:rsidRPr="005048FA">
              <w:rPr>
                <w:b/>
                <w:sz w:val="24"/>
              </w:rPr>
              <w:t>«Әлеумет» білім беру саласы</w:t>
            </w:r>
          </w:p>
        </w:tc>
      </w:tr>
      <w:tr w:rsidR="005048FA" w:rsidRPr="005048FA" w:rsidTr="005048FA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8" w:lineRule="exact"/>
              <w:rPr>
                <w:rFonts w:eastAsia="Times New Roman"/>
                <w:i/>
                <w:sz w:val="24"/>
              </w:rPr>
            </w:pPr>
            <w:r w:rsidRPr="005048FA">
              <w:rPr>
                <w:i/>
                <w:sz w:val="24"/>
              </w:rPr>
              <w:t>қоршаған ортамен</w:t>
            </w:r>
          </w:p>
          <w:p w:rsidR="005048FA" w:rsidRPr="005048FA" w:rsidRDefault="005048FA" w:rsidP="005048FA">
            <w:pPr>
              <w:spacing w:line="264" w:lineRule="exact"/>
              <w:rPr>
                <w:rFonts w:eastAsia="Times New Roman"/>
                <w:i/>
                <w:sz w:val="24"/>
              </w:rPr>
            </w:pPr>
            <w:r w:rsidRPr="005048FA">
              <w:rPr>
                <w:i/>
                <w:sz w:val="24"/>
              </w:rPr>
              <w:t>танысу</w:t>
            </w:r>
          </w:p>
        </w:tc>
      </w:tr>
      <w:tr w:rsidR="005048FA" w:rsidRPr="005048FA" w:rsidTr="005048FA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FA" w:rsidRPr="005048FA" w:rsidRDefault="005048FA" w:rsidP="005048FA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3" w:lineRule="exact"/>
              <w:ind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5048FA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5048FA" w:rsidRPr="005048FA" w:rsidTr="005048FA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5048FA" w:rsidRPr="005048FA" w:rsidTr="005048FA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5048FA" w:rsidRPr="005048FA" w:rsidRDefault="005048FA" w:rsidP="005048FA">
            <w:pPr>
              <w:spacing w:line="24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қарым-қатынас танытады;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5048FA" w:rsidRPr="005048FA" w:rsidTr="005048FA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56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5048FA" w:rsidRPr="005048FA" w:rsidTr="005048FA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5048FA" w:rsidRPr="005048FA" w:rsidTr="005048FA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3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5048FA" w:rsidRPr="005048FA" w:rsidTr="005048FA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70" w:lineRule="exact"/>
              <w:rPr>
                <w:rFonts w:eastAsia="Times New Roman"/>
                <w:sz w:val="24"/>
              </w:rPr>
            </w:pPr>
            <w:r w:rsidRPr="005048FA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8FA" w:rsidRPr="005048FA" w:rsidRDefault="005048FA" w:rsidP="005048FA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5048FA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5048FA" w:rsidRPr="005048FA" w:rsidRDefault="005048FA" w:rsidP="0050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048FA" w:rsidRPr="005048FA" w:rsidRDefault="005048FA" w:rsidP="005048FA">
      <w:pPr>
        <w:rPr>
          <w:rFonts w:ascii="Calibri" w:eastAsia="Calibri" w:hAnsi="Calibri" w:cs="Times New Roman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7A7FA2" w:rsidRPr="007A7FA2" w:rsidRDefault="007A7FA2" w:rsidP="007A7FA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56240A" w:rsidRDefault="0056240A"/>
    <w:sectPr w:rsidR="0056240A" w:rsidSect="004D05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40"/>
    <w:rsid w:val="00053140"/>
    <w:rsid w:val="004872A7"/>
    <w:rsid w:val="004D050B"/>
    <w:rsid w:val="005048FA"/>
    <w:rsid w:val="0056240A"/>
    <w:rsid w:val="007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872A7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872A7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72A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872A7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872A7"/>
  </w:style>
  <w:style w:type="paragraph" w:styleId="12">
    <w:name w:val="toc 1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87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872A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872A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A7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872A7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87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87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872A7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872A7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72A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872A7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872A7"/>
  </w:style>
  <w:style w:type="paragraph" w:styleId="12">
    <w:name w:val="toc 1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872A7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87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872A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872A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A7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872A7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87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87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3ED3-C23E-433C-951F-600D15AC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8</cp:revision>
  <dcterms:created xsi:type="dcterms:W3CDTF">2023-09-08T05:07:00Z</dcterms:created>
  <dcterms:modified xsi:type="dcterms:W3CDTF">2023-09-08T08:49:00Z</dcterms:modified>
</cp:coreProperties>
</file>